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7" w:rsidRDefault="00505957" w:rsidP="00267968">
      <w:pPr>
        <w:jc w:val="lowKashida"/>
        <w:rPr>
          <w:rFonts w:cs="Nazanin" w:hint="cs"/>
          <w:sz w:val="32"/>
          <w:szCs w:val="32"/>
          <w:rtl/>
          <w:lang w:bidi="fa-IR"/>
        </w:rPr>
      </w:pPr>
    </w:p>
    <w:p w:rsidR="00CD6B3E" w:rsidRPr="00C269F8" w:rsidRDefault="00CD6B3E" w:rsidP="00CD6B3E">
      <w:pPr>
        <w:jc w:val="center"/>
        <w:rPr>
          <w:rFonts w:cs="Nazanin" w:hint="cs"/>
          <w:b/>
          <w:bCs/>
          <w:sz w:val="24"/>
          <w:szCs w:val="24"/>
          <w:u w:val="single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u w:val="single"/>
          <w:rtl/>
          <w:lang w:bidi="fa-IR"/>
        </w:rPr>
        <w:t>فرم شماره ۱</w:t>
      </w:r>
    </w:p>
    <w:p w:rsidR="00CD6B3E" w:rsidRPr="00C269F8" w:rsidRDefault="00CD6B3E" w:rsidP="00CD6B3E">
      <w:pPr>
        <w:jc w:val="center"/>
        <w:rPr>
          <w:rFonts w:cs="Nazanin" w:hint="cs"/>
          <w:b/>
          <w:bCs/>
          <w:sz w:val="24"/>
          <w:szCs w:val="24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وزارت بهداشت ، درمان و آموزش پزشکي</w:t>
      </w:r>
    </w:p>
    <w:p w:rsidR="00CD6B3E" w:rsidRPr="00C269F8" w:rsidRDefault="00CD6B3E" w:rsidP="00CD6B3E">
      <w:pPr>
        <w:jc w:val="center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اداره کل آزمايشگاههاي کنترل غذا و دارو</w:t>
      </w:r>
    </w:p>
    <w:p w:rsidR="00CD6B3E" w:rsidRPr="00C269F8" w:rsidRDefault="00CD6B3E" w:rsidP="00CD6B3E">
      <w:pPr>
        <w:jc w:val="center"/>
        <w:rPr>
          <w:rFonts w:cs="Nazanin" w:hint="cs"/>
          <w:sz w:val="24"/>
          <w:szCs w:val="24"/>
          <w:rtl/>
          <w:lang w:bidi="fa-IR"/>
        </w:rPr>
      </w:pPr>
    </w:p>
    <w:p w:rsidR="00CD6B3E" w:rsidRPr="00C269F8" w:rsidRDefault="00CD6B3E" w:rsidP="00CD6B3E">
      <w:pPr>
        <w:jc w:val="center"/>
        <w:rPr>
          <w:rFonts w:cs="Nazanin" w:hint="cs"/>
          <w:b/>
          <w:bCs/>
          <w:sz w:val="24"/>
          <w:szCs w:val="24"/>
          <w:u w:val="single"/>
          <w:rtl/>
        </w:rPr>
      </w:pPr>
      <w:r w:rsidRPr="00C269F8">
        <w:rPr>
          <w:rFonts w:cs="Nazanin" w:hint="cs"/>
          <w:b/>
          <w:bCs/>
          <w:sz w:val="24"/>
          <w:szCs w:val="24"/>
          <w:u w:val="single"/>
          <w:rtl/>
          <w:lang w:bidi="fa-IR"/>
        </w:rPr>
        <w:t xml:space="preserve">فرم درخواست تاسيس و بهره برداری  </w:t>
      </w:r>
      <w:r w:rsidRPr="00C269F8">
        <w:rPr>
          <w:rFonts w:cs="Nazanin" w:hint="cs"/>
          <w:b/>
          <w:bCs/>
          <w:sz w:val="24"/>
          <w:szCs w:val="24"/>
          <w:u w:val="single"/>
          <w:rtl/>
        </w:rPr>
        <w:t>آزمايشگاههای همکارومجاز کنترل مواد خوردنی،آشاميدنی،</w:t>
      </w:r>
    </w:p>
    <w:p w:rsidR="00CD6B3E" w:rsidRPr="00C269F8" w:rsidRDefault="00CD6B3E" w:rsidP="00CD6B3E">
      <w:pPr>
        <w:jc w:val="center"/>
        <w:rPr>
          <w:rFonts w:cs="Nazanin" w:hint="cs"/>
          <w:b/>
          <w:bCs/>
          <w:sz w:val="24"/>
          <w:szCs w:val="24"/>
          <w:u w:val="single"/>
          <w:rtl/>
        </w:rPr>
      </w:pPr>
      <w:r w:rsidRPr="00C269F8">
        <w:rPr>
          <w:rFonts w:cs="Nazanin" w:hint="cs"/>
          <w:b/>
          <w:bCs/>
          <w:sz w:val="24"/>
          <w:szCs w:val="24"/>
          <w:u w:val="single"/>
          <w:rtl/>
        </w:rPr>
        <w:t>آرايشی و بهداشتی، دارو و فراورده های بيولوژيک</w:t>
      </w:r>
    </w:p>
    <w:p w:rsidR="00CD6B3E" w:rsidRPr="00C269F8" w:rsidRDefault="00CD6B3E" w:rsidP="00CD6B3E">
      <w:pPr>
        <w:spacing w:line="360" w:lineRule="auto"/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>الف : مشخصات  موسس:</w:t>
      </w:r>
    </w:p>
    <w:p w:rsidR="00CD6B3E" w:rsidRPr="00C269F8" w:rsidRDefault="00CD6B3E" w:rsidP="006F41D6">
      <w:pPr>
        <w:ind w:left="360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2"/>
          <w:szCs w:val="22"/>
          <w:rtl/>
          <w:lang w:bidi="fa-IR"/>
        </w:rPr>
        <w:t xml:space="preserve">    شخص حقيقی  :                                           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CD6B3E" w:rsidRPr="00C269F8" w:rsidRDefault="00CD6B3E" w:rsidP="00CD6B3E">
      <w:pPr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 xml:space="preserve">ب : مشخصات مسئول فنی : 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نام: </w:t>
      </w:r>
      <w:r w:rsidRPr="00C269F8">
        <w:rPr>
          <w:rFonts w:cs="Nazanin" w:hint="cs"/>
          <w:sz w:val="22"/>
          <w:szCs w:val="22"/>
          <w:rtl/>
          <w:lang w:bidi="fa-IR"/>
        </w:rPr>
        <w:tab/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نام خانوادگي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رشته و مقطع آخرين مدرك تحصيلي :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تاريخ تولد</w:t>
      </w:r>
      <w:r w:rsidRPr="00C269F8">
        <w:rPr>
          <w:rFonts w:cs="Nazanin" w:hint="cs"/>
          <w:sz w:val="22"/>
          <w:szCs w:val="22"/>
          <w:rtl/>
          <w:lang w:bidi="fa-IR"/>
        </w:rPr>
        <w:tab/>
        <w:t>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شماره شناسنامه :                                        صادره :</w:t>
      </w:r>
      <w:r w:rsidRPr="00C269F8">
        <w:rPr>
          <w:rFonts w:cs="Nazanin" w:hint="cs"/>
          <w:sz w:val="22"/>
          <w:szCs w:val="22"/>
          <w:rtl/>
          <w:lang w:bidi="fa-IR"/>
        </w:rPr>
        <w:tab/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آدرس محل کار :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شماره تلفن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نمابر: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آدرس محل سکونت :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شماره تلفن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                شماره همراه :                       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نمابر:</w:t>
      </w:r>
    </w:p>
    <w:p w:rsidR="00CD6B3E" w:rsidRPr="00C269F8" w:rsidRDefault="00CD6B3E" w:rsidP="00CD6B3E">
      <w:pPr>
        <w:spacing w:line="360" w:lineRule="auto"/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>مدارک مورد نياز مسئول فنی که به پيوست ارائه آن الزامي است :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۱- فتوکپي شناسنامه (1 برگ)      ۲- عکس ۴ در ۶ 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(۲ قطعه)     ۳ - تصوير دانشنامه و مدارک تخصصي تحصيلي  </w:t>
      </w:r>
    </w:p>
    <w:p w:rsidR="00CD6B3E" w:rsidRPr="00C269F8" w:rsidRDefault="00CD6B3E" w:rsidP="00CD6B3E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 ۴- تصوير کارت پايان خدمت سربازي يا معافيت از خدمت (آقايان) ۵- تصوير معافيت يا پايان طرح نيروي انساني، بهداشتي و درماني در صورت مشمول بودن  ۶- مشاغل </w:t>
      </w:r>
      <w:r w:rsidRPr="00C269F8">
        <w:rPr>
          <w:rFonts w:cs="Nazanin" w:hint="cs"/>
          <w:sz w:val="22"/>
          <w:szCs w:val="22"/>
          <w:u w:val="single"/>
          <w:rtl/>
          <w:lang w:bidi="fa-IR"/>
        </w:rPr>
        <w:t>آزمايشگاهي</w:t>
      </w:r>
      <w:r w:rsidRPr="00C269F8">
        <w:rPr>
          <w:rFonts w:cs="Nazanin" w:hint="cs"/>
          <w:sz w:val="22"/>
          <w:szCs w:val="22"/>
          <w:rtl/>
          <w:lang w:bidi="fa-IR"/>
        </w:rPr>
        <w:t xml:space="preserve"> ( دولتي يا خصوصي) که تا بحال عهده دار بوده ايد..</w:t>
      </w:r>
    </w:p>
    <w:p w:rsidR="00CD6B3E" w:rsidRPr="00C269F8" w:rsidRDefault="00CD6B3E" w:rsidP="00CD6B3E">
      <w:pPr>
        <w:spacing w:line="360" w:lineRule="auto"/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7- نامه معرفي مسئول فني از بالاترين مقام مركز درخواست كننده (حقوقي) . </w:t>
      </w: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 xml:space="preserve">ارائه اصل مدارك جهت تاييد تصاوير الزامي است. </w:t>
      </w:r>
    </w:p>
    <w:p w:rsidR="00CD6B3E" w:rsidRPr="00C269F8" w:rsidRDefault="00CD6B3E" w:rsidP="00CD6B3E">
      <w:pPr>
        <w:rPr>
          <w:rFonts w:cs="Nazanin" w:hint="cs"/>
          <w:sz w:val="22"/>
          <w:szCs w:val="22"/>
          <w:rtl/>
          <w:lang w:bidi="fa-IR"/>
        </w:rPr>
      </w:pPr>
    </w:p>
    <w:tbl>
      <w:tblPr>
        <w:bidiVisual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2267"/>
        <w:gridCol w:w="2177"/>
        <w:gridCol w:w="1469"/>
      </w:tblGrid>
      <w:tr w:rsidR="00CD6B3E" w:rsidRPr="00C269F8" w:rsidTr="00830BE9">
        <w:trPr>
          <w:trHeight w:val="505"/>
        </w:trPr>
        <w:tc>
          <w:tcPr>
            <w:tcW w:w="3212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ومقاطع تحصيلي دانشگاهي 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محل تحصيل</w:t>
            </w:r>
          </w:p>
        </w:tc>
        <w:tc>
          <w:tcPr>
            <w:tcW w:w="2177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69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اخذ مدرك</w:t>
            </w:r>
          </w:p>
        </w:tc>
      </w:tr>
      <w:tr w:rsidR="00CD6B3E" w:rsidRPr="00C269F8" w:rsidTr="00830BE9">
        <w:trPr>
          <w:trHeight w:val="464"/>
        </w:trPr>
        <w:tc>
          <w:tcPr>
            <w:tcW w:w="3212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۱-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CD6B3E" w:rsidRPr="00C269F8" w:rsidTr="00830BE9">
        <w:trPr>
          <w:trHeight w:val="485"/>
        </w:trPr>
        <w:tc>
          <w:tcPr>
            <w:tcW w:w="3212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۲-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CD6B3E" w:rsidRPr="00C269F8" w:rsidTr="00830BE9">
        <w:trPr>
          <w:trHeight w:val="485"/>
        </w:trPr>
        <w:tc>
          <w:tcPr>
            <w:tcW w:w="3212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CD6B3E" w:rsidRPr="00C269F8" w:rsidRDefault="00CD6B3E" w:rsidP="00CD6B3E">
      <w:pPr>
        <w:rPr>
          <w:rFonts w:cs="Nazanin" w:hint="cs"/>
          <w:sz w:val="24"/>
          <w:szCs w:val="24"/>
          <w:rtl/>
          <w:lang w:bidi="fa-IR"/>
        </w:rPr>
      </w:pPr>
    </w:p>
    <w:tbl>
      <w:tblPr>
        <w:bidiVisual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2267"/>
        <w:gridCol w:w="2177"/>
        <w:gridCol w:w="1469"/>
      </w:tblGrid>
      <w:tr w:rsidR="00CD6B3E" w:rsidRPr="00C269F8" w:rsidTr="00830BE9">
        <w:trPr>
          <w:trHeight w:val="505"/>
        </w:trPr>
        <w:tc>
          <w:tcPr>
            <w:tcW w:w="3212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محل فعاليت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177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69" w:type="dxa"/>
          </w:tcPr>
          <w:p w:rsidR="00CD6B3E" w:rsidRPr="00C269F8" w:rsidRDefault="00CD6B3E" w:rsidP="00830BE9">
            <w:pPr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خاتمه</w:t>
            </w:r>
          </w:p>
        </w:tc>
      </w:tr>
      <w:tr w:rsidR="00CD6B3E" w:rsidRPr="00C269F8" w:rsidTr="00830BE9">
        <w:trPr>
          <w:trHeight w:val="464"/>
        </w:trPr>
        <w:tc>
          <w:tcPr>
            <w:tcW w:w="3212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۱-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CD6B3E" w:rsidRPr="00C269F8" w:rsidTr="00830BE9">
        <w:trPr>
          <w:trHeight w:val="485"/>
        </w:trPr>
        <w:tc>
          <w:tcPr>
            <w:tcW w:w="3212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۲-</w:t>
            </w:r>
          </w:p>
        </w:tc>
        <w:tc>
          <w:tcPr>
            <w:tcW w:w="226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7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CD6B3E" w:rsidRPr="00C269F8" w:rsidRDefault="00CD6B3E" w:rsidP="00830BE9">
            <w:pPr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CD6B3E" w:rsidRPr="00C269F8" w:rsidRDefault="00CD6B3E" w:rsidP="00CD6B3E">
      <w:pPr>
        <w:rPr>
          <w:rFonts w:cs="Nazanin" w:hint="cs"/>
          <w:sz w:val="24"/>
          <w:szCs w:val="24"/>
          <w:rtl/>
          <w:lang w:bidi="fa-IR"/>
        </w:rPr>
      </w:pPr>
    </w:p>
    <w:p w:rsidR="00CD6B3E" w:rsidRPr="00C269F8" w:rsidRDefault="00CD6B3E" w:rsidP="00CD6B3E">
      <w:pPr>
        <w:rPr>
          <w:rFonts w:cs="Nazanin" w:hint="cs"/>
          <w:sz w:val="24"/>
          <w:szCs w:val="24"/>
          <w:rtl/>
          <w:lang w:bidi="fa-IR"/>
        </w:rPr>
      </w:pPr>
    </w:p>
    <w:p w:rsidR="00B2047D" w:rsidRDefault="00B2047D" w:rsidP="00E76699">
      <w:pPr>
        <w:rPr>
          <w:rFonts w:cs="Nazanin" w:hint="cs"/>
          <w:sz w:val="24"/>
          <w:szCs w:val="24"/>
          <w:rtl/>
          <w:lang w:bidi="fa-IR"/>
        </w:rPr>
      </w:pPr>
    </w:p>
    <w:p w:rsidR="00DC7B68" w:rsidRPr="00C269F8" w:rsidRDefault="00DC7B68" w:rsidP="00E76699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الف: متقاضي تاسيس آزمايشگاه در زمينه ( هاي ) زير مي باشم :</w:t>
      </w:r>
    </w:p>
    <w:p w:rsidR="00DC7B68" w:rsidRPr="00C269F8" w:rsidRDefault="00DC7B68" w:rsidP="00DC7B68">
      <w:pPr>
        <w:bidi w:val="0"/>
        <w:rPr>
          <w:rFonts w:cs="Nazanin"/>
          <w:sz w:val="24"/>
          <w:szCs w:val="24"/>
          <w:rtl/>
          <w:lang w:bidi="fa-IR"/>
        </w:rPr>
        <w:sectPr w:rsidR="00DC7B68" w:rsidRPr="00C269F8" w:rsidSect="00830BE9">
          <w:type w:val="continuous"/>
          <w:pgSz w:w="12242" w:h="15842"/>
          <w:pgMar w:top="990" w:right="1701" w:bottom="568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bidi/>
          <w:rtlGutter/>
        </w:sectPr>
      </w:pPr>
    </w:p>
    <w:p w:rsidR="00DC7B68" w:rsidRPr="00C269F8" w:rsidRDefault="00DC7B68" w:rsidP="00DC7B68">
      <w:pPr>
        <w:ind w:right="851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 xml:space="preserve">۱- شير و لبنيات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</w:t>
      </w:r>
    </w:p>
    <w:p w:rsidR="00DC7B68" w:rsidRPr="00C269F8" w:rsidRDefault="00DC7B68" w:rsidP="00DC7B68">
      <w:pPr>
        <w:rPr>
          <w:rFonts w:cs="Nazanin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۲- گوشت و پروتئين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  <w:sectPr w:rsidR="00DC7B68" w:rsidRPr="00C269F8" w:rsidSect="00830BE9">
          <w:type w:val="continuous"/>
          <w:pgSz w:w="12242" w:h="15842" w:code="1"/>
          <w:pgMar w:top="1701" w:right="1701" w:bottom="851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 w:equalWidth="0">
            <w:col w:w="4066" w:space="625"/>
            <w:col w:w="4149"/>
          </w:cols>
          <w:bidi/>
          <w:rtlGutter/>
        </w:sectPr>
      </w:pP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>۳- غلات و حبوبات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DC7B68" w:rsidRPr="00C269F8" w:rsidRDefault="00DC7B68" w:rsidP="00DC7B68">
      <w:pPr>
        <w:ind w:left="-57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۴- شيريني و شکلات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۵- کمپوت و کنسرو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۶- ميوه و سبزيجات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۷- نوشيدني ، دم کردني و آب معدني</w:t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۸- روغن و چربي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9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ادويه و چاشني ها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10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rtl/>
          <w:lang w:bidi="fa-IR"/>
        </w:rPr>
        <w:t>–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شيرخشك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</w:t>
      </w:r>
    </w:p>
    <w:p w:rsidR="00DC7B68" w:rsidRPr="00C269F8" w:rsidRDefault="00DC7B68" w:rsidP="00DC7B68">
      <w:pPr>
        <w:rPr>
          <w:rFonts w:cs="Nazanin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11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آرايشي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12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بهداشتي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</w:t>
      </w:r>
    </w:p>
    <w:p w:rsidR="00DC7B68" w:rsidRPr="00C269F8" w:rsidRDefault="00DC7B68" w:rsidP="00DC7B68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13</w:t>
      </w:r>
      <w:r w:rsidRPr="00C269F8">
        <w:rPr>
          <w:rFonts w:cs="Nazanin" w:hint="cs"/>
          <w:sz w:val="24"/>
          <w:szCs w:val="24"/>
          <w:rtl/>
          <w:lang w:bidi="fa-IR"/>
        </w:rPr>
        <w:t>- مکمل هاي</w:t>
      </w:r>
      <w:r>
        <w:rPr>
          <w:rFonts w:cs="Nazanin" w:hint="cs"/>
          <w:sz w:val="24"/>
          <w:szCs w:val="24"/>
          <w:rtl/>
          <w:lang w:bidi="fa-IR"/>
        </w:rPr>
        <w:t xml:space="preserve"> رژيمي-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غذائي</w:t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CD6B3E" w:rsidRPr="00C269F8" w:rsidRDefault="00CD6B3E" w:rsidP="00CD6B3E">
      <w:pPr>
        <w:rPr>
          <w:rFonts w:cs="Nazanin" w:hint="cs"/>
          <w:sz w:val="24"/>
          <w:szCs w:val="24"/>
          <w:rtl/>
          <w:lang w:bidi="fa-IR"/>
        </w:rPr>
      </w:pPr>
    </w:p>
    <w:p w:rsidR="00B643E7" w:rsidRPr="00C269F8" w:rsidRDefault="00B643E7" w:rsidP="00B643E7">
      <w:pPr>
        <w:spacing w:line="360" w:lineRule="auto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ب: متقاضي ايجاد آزمايشگاه تخصصي در زمينه هاي زير مي باشم :</w:t>
      </w:r>
    </w:p>
    <w:p w:rsidR="00B643E7" w:rsidRDefault="00B643E7" w:rsidP="00B643E7">
      <w:pPr>
        <w:ind w:left="51"/>
        <w:rPr>
          <w:rFonts w:cs="Nazanin" w:hint="cs"/>
          <w:b/>
          <w:bCs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1 -سم شناسي :</w:t>
      </w:r>
    </w:p>
    <w:p w:rsidR="00B643E7" w:rsidRDefault="00B643E7" w:rsidP="00B643E7">
      <w:pPr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 xml:space="preserve"> 1-1 فلزات سنگين= غذايي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 </w:t>
      </w:r>
      <w:r w:rsidRPr="00F0444A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1-2 آرايشي و بهداشتي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    1-3 آفلاتوكسين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B643E7" w:rsidRDefault="00B643E7" w:rsidP="00B643E7">
      <w:pPr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 xml:space="preserve">1-4سايرموارد.... </w:t>
      </w:r>
      <w:r w:rsidRPr="006F41D6">
        <w:rPr>
          <w:rFonts w:cs="Nazanin" w:hint="cs"/>
          <w:sz w:val="24"/>
          <w:szCs w:val="24"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>نوع آن ذكر شود</w:t>
      </w:r>
    </w:p>
    <w:p w:rsidR="00B643E7" w:rsidRDefault="00B643E7" w:rsidP="00B643E7">
      <w:pPr>
        <w:ind w:left="51"/>
        <w:rPr>
          <w:rFonts w:cs="Nazanin" w:hint="cs"/>
          <w:sz w:val="24"/>
          <w:szCs w:val="24"/>
          <w:rtl/>
          <w:lang w:bidi="fa-IR"/>
        </w:rPr>
      </w:pPr>
    </w:p>
    <w:p w:rsidR="00B643E7" w:rsidRDefault="00B643E7" w:rsidP="00B643E7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2- رنگ: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B643E7" w:rsidRDefault="00B643E7" w:rsidP="00B643E7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2-1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خوراكي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     2-2 آرايشي و بهداشتي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B643E7" w:rsidRPr="00C269F8" w:rsidRDefault="00B643E7" w:rsidP="00B643E7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</w:t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3- ميکروبيولوژی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rtl/>
          <w:lang w:bidi="fa-IR"/>
        </w:rPr>
        <w:tab/>
        <w:t xml:space="preserve">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  </w:t>
      </w:r>
    </w:p>
    <w:p w:rsidR="00B643E7" w:rsidRPr="00B91401" w:rsidRDefault="00B643E7" w:rsidP="00B643E7">
      <w:pPr>
        <w:rPr>
          <w:rFonts w:cs="Nazanin" w:hint="cs"/>
          <w:b/>
          <w:bCs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 xml:space="preserve">4- اسانس </w:t>
      </w:r>
      <w:r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4-1 اسانسهاي خوراكي</w:t>
      </w:r>
      <w:r>
        <w:rPr>
          <w:rFonts w:cs="Nazanin"/>
          <w:sz w:val="24"/>
          <w:szCs w:val="24"/>
          <w:lang w:bidi="fa-IR"/>
        </w:rPr>
        <w:t>Flavour)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/>
          <w:sz w:val="24"/>
          <w:szCs w:val="24"/>
          <w:lang w:bidi="fa-IR"/>
        </w:rPr>
        <w:t>(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  <w:r w:rsidRPr="00C269F8">
        <w:rPr>
          <w:rFonts w:cs="Nazanin"/>
          <w:sz w:val="24"/>
          <w:szCs w:val="24"/>
          <w:lang w:bidi="fa-IR"/>
        </w:rPr>
        <w:t xml:space="preserve">   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  <w:t xml:space="preserve">    4 -2 اسانسهاي آرايشي و بهداشتي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>
        <w:rPr>
          <w:rFonts w:cs="Nazanin"/>
          <w:sz w:val="24"/>
          <w:szCs w:val="24"/>
          <w:lang w:bidi="fa-IR"/>
        </w:rPr>
        <w:t>(Fragrance)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4-3 اسانسهاي طبيعي</w:t>
      </w:r>
      <w:r>
        <w:rPr>
          <w:rFonts w:cs="Nazanin"/>
          <w:sz w:val="24"/>
          <w:szCs w:val="24"/>
          <w:lang w:bidi="fa-IR"/>
        </w:rPr>
        <w:t>(Essentional)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Pr="00C269F8" w:rsidRDefault="00B643E7" w:rsidP="00B2047D">
      <w:pPr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5 _ ظروف و بسته بندي</w:t>
      </w:r>
      <w:r>
        <w:rPr>
          <w:rFonts w:cs="Nazanin" w:hint="cs"/>
          <w:b/>
          <w:bCs/>
          <w:sz w:val="24"/>
          <w:szCs w:val="24"/>
          <w:rtl/>
          <w:lang w:bidi="fa-IR"/>
        </w:rPr>
        <w:t>: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</w:t>
      </w:r>
      <w:r w:rsidRPr="00C269F8">
        <w:rPr>
          <w:rFonts w:cs="Nazanin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           </w:t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5-1 قوطي فلزي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  </w:t>
      </w:r>
      <w:r>
        <w:rPr>
          <w:rFonts w:cs="Nazanin"/>
          <w:sz w:val="24"/>
          <w:szCs w:val="24"/>
          <w:lang w:bidi="fa-IR"/>
        </w:rPr>
        <w:t xml:space="preserve">  </w:t>
      </w:r>
      <w:r>
        <w:rPr>
          <w:rFonts w:cs="Nazanin" w:hint="cs"/>
          <w:sz w:val="24"/>
          <w:szCs w:val="24"/>
          <w:rtl/>
          <w:lang w:bidi="fa-IR"/>
        </w:rPr>
        <w:t>5-2 شيشه هاي پر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   5-3 شيشه هاي خالي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   4- 5 درپوش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 xml:space="preserve">6- فراورده های تراريخته          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2047D" w:rsidRDefault="00CD6B3E" w:rsidP="00CD6B3E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         </w:t>
      </w:r>
    </w:p>
    <w:p w:rsidR="00B2047D" w:rsidRDefault="00B2047D" w:rsidP="00CD6B3E">
      <w:pPr>
        <w:rPr>
          <w:rFonts w:cs="Nazanin" w:hint="cs"/>
          <w:sz w:val="24"/>
          <w:szCs w:val="24"/>
          <w:rtl/>
          <w:lang w:bidi="fa-IR"/>
        </w:rPr>
      </w:pPr>
    </w:p>
    <w:p w:rsidR="00CD6B3E" w:rsidRPr="00C269F8" w:rsidRDefault="00CD6B3E" w:rsidP="00CD6B3E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 xml:space="preserve">          </w:t>
      </w:r>
    </w:p>
    <w:p w:rsidR="00CD6B3E" w:rsidRPr="00C269F8" w:rsidRDefault="00CD6B3E" w:rsidP="00CD6B3E">
      <w:pPr>
        <w:rPr>
          <w:rFonts w:cs="Nazanin" w:hint="cs"/>
          <w:b/>
          <w:bCs/>
          <w:sz w:val="24"/>
          <w:szCs w:val="24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:rsidR="00CD6B3E" w:rsidRDefault="00CD6B3E" w:rsidP="00CD6B3E">
      <w:pPr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B643E7" w:rsidRPr="00B643E7" w:rsidRDefault="00B2047D" w:rsidP="00B643E7">
      <w:pPr>
        <w:spacing w:line="360" w:lineRule="auto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7</w:t>
      </w:r>
      <w:r w:rsidR="00B643E7" w:rsidRPr="00B643E7">
        <w:rPr>
          <w:rFonts w:cs="Nazanin" w:hint="cs"/>
          <w:b/>
          <w:bCs/>
          <w:sz w:val="24"/>
          <w:szCs w:val="24"/>
          <w:rtl/>
          <w:lang w:bidi="fa-IR"/>
        </w:rPr>
        <w:t xml:space="preserve">- دارو  :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الف – آزمايشات فيزيکو شيميايي                    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ب – آزمايشات ميکروبيولوژی                         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</w:p>
    <w:p w:rsidR="00B643E7" w:rsidRPr="00C269F8" w:rsidRDefault="00B643E7" w:rsidP="00B643E7">
      <w:pPr>
        <w:spacing w:line="360" w:lineRule="auto"/>
        <w:rPr>
          <w:rFonts w:cs="Nazanin" w:hint="cs"/>
          <w:sz w:val="24"/>
          <w:szCs w:val="24"/>
          <w:rtl/>
          <w:lang w:bidi="fa-IR"/>
        </w:rPr>
      </w:pPr>
    </w:p>
    <w:p w:rsidR="00B643E7" w:rsidRPr="00B643E7" w:rsidRDefault="00B643E7" w:rsidP="00B643E7">
      <w:pPr>
        <w:spacing w:line="360" w:lineRule="auto"/>
        <w:rPr>
          <w:rFonts w:cs="Nazanin" w:hint="cs"/>
          <w:b/>
          <w:bCs/>
          <w:sz w:val="24"/>
          <w:szCs w:val="24"/>
          <w:rtl/>
          <w:lang w:bidi="fa-IR"/>
        </w:rPr>
      </w:pPr>
      <w:r w:rsidRPr="00B643E7">
        <w:rPr>
          <w:rFonts w:cs="Nazanin" w:hint="cs"/>
          <w:b/>
          <w:bCs/>
          <w:sz w:val="24"/>
          <w:szCs w:val="24"/>
          <w:rtl/>
          <w:lang w:bidi="fa-IR"/>
        </w:rPr>
        <w:t xml:space="preserve">8 _ فراورده های بيولوژيک  :                       </w:t>
      </w:r>
    </w:p>
    <w:p w:rsidR="00B643E7" w:rsidRPr="00C269F8" w:rsidRDefault="00B643E7" w:rsidP="00B643E7">
      <w:pPr>
        <w:tabs>
          <w:tab w:val="left" w:pos="3737"/>
        </w:tabs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الف  _ کنترلهای مولکولی  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ب  _ کنترلهای سلولی      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ج  _ کنترلهای بيوشيميايي 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</w:p>
    <w:p w:rsidR="00B643E7" w:rsidRPr="00C269F8" w:rsidRDefault="00B643E7" w:rsidP="00B2047D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د _ کنترلهای بيولوژيکی و حيوانی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م </w:t>
      </w:r>
      <w:r w:rsidRPr="00C269F8">
        <w:rPr>
          <w:rFonts w:cs="Nazanin"/>
          <w:sz w:val="24"/>
          <w:szCs w:val="24"/>
          <w:rtl/>
          <w:lang w:bidi="fa-IR"/>
        </w:rPr>
        <w:t>–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کنترلهای فيزيکو شيميايي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ه _ کنترلهای ميکروبيولوژی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Pr="00C269F8" w:rsidRDefault="00B643E7" w:rsidP="00B643E7">
      <w:pPr>
        <w:rPr>
          <w:rFonts w:cs="Nazanin" w:hint="cs"/>
          <w:sz w:val="24"/>
          <w:szCs w:val="24"/>
          <w:rtl/>
          <w:lang w:bidi="fa-IR"/>
        </w:rPr>
      </w:pPr>
    </w:p>
    <w:p w:rsidR="00B643E7" w:rsidRPr="00C269F8" w:rsidRDefault="00B643E7" w:rsidP="00B643E7">
      <w:pPr>
        <w:rPr>
          <w:rFonts w:cs="Nazanin" w:hint="cs"/>
          <w:b/>
          <w:bCs/>
          <w:sz w:val="32"/>
          <w:szCs w:val="32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 تاريخ و امضاء موسس </w:t>
      </w:r>
      <w:r w:rsidRPr="00C269F8">
        <w:rPr>
          <w:rFonts w:cs="Nazanin" w:hint="cs"/>
          <w:b/>
          <w:bCs/>
          <w:sz w:val="32"/>
          <w:szCs w:val="32"/>
          <w:rtl/>
          <w:lang w:bidi="fa-IR"/>
        </w:rPr>
        <w:t xml:space="preserve">                             </w:t>
      </w: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تاريخ و امضاء مسئول فني</w:t>
      </w:r>
    </w:p>
    <w:p w:rsidR="00B643E7" w:rsidRPr="00C269F8" w:rsidRDefault="00B643E7" w:rsidP="00B643E7">
      <w:pPr>
        <w:rPr>
          <w:rFonts w:hint="cs"/>
          <w:rtl/>
          <w:lang w:bidi="fa-IR"/>
        </w:rPr>
      </w:pPr>
    </w:p>
    <w:p w:rsidR="00DC7B68" w:rsidRDefault="00DC7B68" w:rsidP="00CD6B3E">
      <w:pPr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DC7B68" w:rsidRPr="00C269F8" w:rsidRDefault="00DC7B68" w:rsidP="00CD6B3E">
      <w:pPr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CD6B3E" w:rsidRPr="00C269F8" w:rsidRDefault="00CD6B3E" w:rsidP="00B643E7">
      <w:pPr>
        <w:rPr>
          <w:rFonts w:cs="Nazanin" w:hint="cs"/>
          <w:b/>
          <w:bCs/>
          <w:sz w:val="32"/>
          <w:szCs w:val="32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B2047D" w:rsidRDefault="00B2047D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B2047D" w:rsidRDefault="00B2047D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B2047D" w:rsidRDefault="00B2047D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DC7B68" w:rsidRDefault="00DC7B68" w:rsidP="00CD5077">
      <w:pPr>
        <w:jc w:val="center"/>
        <w:rPr>
          <w:rFonts w:cs="Nazanin" w:hint="cs"/>
          <w:b/>
          <w:bCs/>
          <w:sz w:val="32"/>
          <w:szCs w:val="32"/>
          <w:rtl/>
          <w:lang w:bidi="fa-IR"/>
        </w:rPr>
      </w:pPr>
    </w:p>
    <w:p w:rsidR="00CD5077" w:rsidRPr="00C269F8" w:rsidRDefault="00CD5077" w:rsidP="00CD5077">
      <w:pPr>
        <w:jc w:val="center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فرم شماره 2</w:t>
      </w:r>
    </w:p>
    <w:p w:rsidR="00CD5077" w:rsidRPr="00C269F8" w:rsidRDefault="00CD5077" w:rsidP="00CD5077">
      <w:pPr>
        <w:jc w:val="center"/>
        <w:rPr>
          <w:rFonts w:cs="Nazanin" w:hint="cs"/>
          <w:b/>
          <w:bCs/>
          <w:sz w:val="24"/>
          <w:szCs w:val="24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وزارت بهداشت ، درمان و آموزش پزشکي</w:t>
      </w:r>
    </w:p>
    <w:p w:rsidR="00CD5077" w:rsidRPr="00C269F8" w:rsidRDefault="00CD5077" w:rsidP="00CD5077">
      <w:pPr>
        <w:jc w:val="center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اداره کل آزمايشگاههاي کنترل غذا و دارو</w:t>
      </w:r>
    </w:p>
    <w:p w:rsidR="00CD5077" w:rsidRPr="00C269F8" w:rsidRDefault="00CD5077" w:rsidP="00EC4022">
      <w:pPr>
        <w:jc w:val="center"/>
        <w:rPr>
          <w:rFonts w:cs="Nazanin" w:hint="cs"/>
          <w:b/>
          <w:bCs/>
          <w:sz w:val="24"/>
          <w:szCs w:val="24"/>
          <w:u w:val="single"/>
          <w:rtl/>
        </w:rPr>
      </w:pPr>
      <w:r w:rsidRPr="00C269F8">
        <w:rPr>
          <w:rFonts w:cs="Nazanin" w:hint="cs"/>
          <w:b/>
          <w:bCs/>
          <w:sz w:val="24"/>
          <w:szCs w:val="24"/>
          <w:u w:val="single"/>
          <w:rtl/>
          <w:lang w:bidi="fa-IR"/>
        </w:rPr>
        <w:t xml:space="preserve">فرم درخواست تاسيس و بهره برداری  </w:t>
      </w:r>
      <w:r w:rsidRPr="00C269F8">
        <w:rPr>
          <w:rFonts w:cs="Nazanin" w:hint="cs"/>
          <w:b/>
          <w:bCs/>
          <w:sz w:val="24"/>
          <w:szCs w:val="24"/>
          <w:u w:val="single"/>
          <w:rtl/>
        </w:rPr>
        <w:t>آزمايشگاههای مجاز</w:t>
      </w:r>
      <w:r w:rsidR="00EC4022">
        <w:rPr>
          <w:rFonts w:cs="Nazanin" w:hint="cs"/>
          <w:b/>
          <w:bCs/>
          <w:sz w:val="24"/>
          <w:szCs w:val="24"/>
          <w:u w:val="single"/>
          <w:rtl/>
        </w:rPr>
        <w:t>/مجاز</w:t>
      </w:r>
      <w:r w:rsidR="00FF2FF8" w:rsidRPr="00C269F8">
        <w:rPr>
          <w:rFonts w:cs="Nazanin" w:hint="cs"/>
          <w:b/>
          <w:bCs/>
          <w:sz w:val="24"/>
          <w:szCs w:val="24"/>
          <w:u w:val="single"/>
          <w:rtl/>
        </w:rPr>
        <w:t>مراكز</w:t>
      </w:r>
      <w:r w:rsidRPr="00C269F8">
        <w:rPr>
          <w:rFonts w:cs="Nazanin" w:hint="cs"/>
          <w:b/>
          <w:bCs/>
          <w:sz w:val="24"/>
          <w:szCs w:val="24"/>
          <w:u w:val="single"/>
          <w:rtl/>
        </w:rPr>
        <w:t xml:space="preserve"> توليدي کنترل مواد خوردنی،آشاميدنی </w:t>
      </w:r>
    </w:p>
    <w:p w:rsidR="00CD5077" w:rsidRPr="00C269F8" w:rsidRDefault="00CD5077" w:rsidP="00CD5077">
      <w:pPr>
        <w:jc w:val="center"/>
        <w:rPr>
          <w:rFonts w:cs="Nazanin" w:hint="cs"/>
          <w:b/>
          <w:bCs/>
          <w:sz w:val="24"/>
          <w:szCs w:val="24"/>
          <w:u w:val="single"/>
          <w:rtl/>
        </w:rPr>
      </w:pPr>
      <w:r w:rsidRPr="00C269F8">
        <w:rPr>
          <w:rFonts w:cs="Nazanin" w:hint="cs"/>
          <w:b/>
          <w:bCs/>
          <w:sz w:val="24"/>
          <w:szCs w:val="24"/>
          <w:u w:val="single"/>
          <w:rtl/>
        </w:rPr>
        <w:t>آرايشی و بهداشتی، دارو وفراورده های بيولوژيک</w:t>
      </w:r>
    </w:p>
    <w:p w:rsidR="00CD5077" w:rsidRPr="00C269F8" w:rsidRDefault="00CD5077" w:rsidP="00CD5077">
      <w:pPr>
        <w:spacing w:line="360" w:lineRule="auto"/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>الف : مشخصات  موسس:</w:t>
      </w:r>
    </w:p>
    <w:p w:rsidR="00CD5077" w:rsidRDefault="00CD5077" w:rsidP="00CD5077">
      <w:pPr>
        <w:ind w:left="360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2"/>
          <w:szCs w:val="22"/>
          <w:rtl/>
          <w:lang w:bidi="fa-IR"/>
        </w:rPr>
        <w:t xml:space="preserve">  شخص </w:t>
      </w:r>
      <w:r w:rsidRPr="00C269F8">
        <w:rPr>
          <w:rFonts w:cs="Nazanin" w:hint="cs"/>
          <w:sz w:val="24"/>
          <w:szCs w:val="24"/>
          <w:rtl/>
        </w:rPr>
        <w:t>حقوقی</w:t>
      </w:r>
      <w:r w:rsidRPr="00C269F8">
        <w:rPr>
          <w:rFonts w:cs="Nazanin" w:hint="cs"/>
          <w:sz w:val="22"/>
          <w:szCs w:val="22"/>
          <w:rtl/>
          <w:lang w:bidi="fa-IR"/>
        </w:rPr>
        <w:t>:</w:t>
      </w:r>
      <w:r w:rsidR="00EC4022">
        <w:rPr>
          <w:rFonts w:cs="Nazanin" w:hint="cs"/>
          <w:sz w:val="22"/>
          <w:szCs w:val="22"/>
          <w:rtl/>
          <w:lang w:bidi="fa-IR"/>
        </w:rPr>
        <w:tab/>
      </w:r>
      <w:r w:rsidR="00EC4022">
        <w:rPr>
          <w:rFonts w:cs="Nazanin" w:hint="cs"/>
          <w:sz w:val="22"/>
          <w:szCs w:val="22"/>
          <w:rtl/>
          <w:lang w:bidi="fa-IR"/>
        </w:rPr>
        <w:tab/>
      </w:r>
      <w:r w:rsidR="00EC4022">
        <w:rPr>
          <w:rFonts w:cs="Nazanin" w:hint="cs"/>
          <w:sz w:val="22"/>
          <w:szCs w:val="22"/>
          <w:rtl/>
          <w:lang w:bidi="fa-IR"/>
        </w:rPr>
        <w:tab/>
        <w:t>نام شركت:</w:t>
      </w:r>
      <w:r w:rsidR="00EC4022">
        <w:rPr>
          <w:rFonts w:cs="Nazanin" w:hint="cs"/>
          <w:sz w:val="22"/>
          <w:szCs w:val="22"/>
          <w:rtl/>
          <w:lang w:bidi="fa-IR"/>
        </w:rPr>
        <w:tab/>
      </w:r>
      <w:r w:rsidR="00EC4022">
        <w:rPr>
          <w:rFonts w:cs="Nazanin" w:hint="cs"/>
          <w:sz w:val="22"/>
          <w:szCs w:val="22"/>
          <w:rtl/>
          <w:lang w:bidi="fa-IR"/>
        </w:rPr>
        <w:tab/>
      </w:r>
      <w:r w:rsidR="00EC4022">
        <w:rPr>
          <w:rFonts w:cs="Nazanin" w:hint="cs"/>
          <w:sz w:val="22"/>
          <w:szCs w:val="22"/>
          <w:rtl/>
          <w:lang w:bidi="fa-IR"/>
        </w:rPr>
        <w:tab/>
      </w:r>
      <w:r w:rsidR="00EC4022">
        <w:rPr>
          <w:rFonts w:cs="Nazanin" w:hint="cs"/>
          <w:sz w:val="22"/>
          <w:szCs w:val="22"/>
          <w:rtl/>
          <w:lang w:bidi="fa-IR"/>
        </w:rPr>
        <w:tab/>
        <w:t>محصولات:</w:t>
      </w:r>
    </w:p>
    <w:p w:rsidR="00EC4022" w:rsidRPr="00C269F8" w:rsidRDefault="00EC4022" w:rsidP="00CD5077">
      <w:pPr>
        <w:ind w:left="360"/>
        <w:rPr>
          <w:rFonts w:cs="Nazanin" w:hint="cs"/>
          <w:sz w:val="22"/>
          <w:szCs w:val="22"/>
          <w:rtl/>
          <w:lang w:bidi="fa-IR"/>
        </w:rPr>
      </w:pPr>
      <w:r>
        <w:rPr>
          <w:rFonts w:cs="Nazanin" w:hint="cs"/>
          <w:sz w:val="22"/>
          <w:szCs w:val="22"/>
          <w:rtl/>
          <w:lang w:bidi="fa-IR"/>
        </w:rPr>
        <w:t>آدرس كارخانه/مركز تحقيقاتي:</w:t>
      </w:r>
    </w:p>
    <w:p w:rsidR="00CD5077" w:rsidRPr="00C269F8" w:rsidRDefault="00CD5077" w:rsidP="00CD5077">
      <w:pPr>
        <w:rPr>
          <w:rFonts w:cs="Nazanin"/>
          <w:b/>
          <w:bCs/>
          <w:sz w:val="22"/>
          <w:szCs w:val="22"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 xml:space="preserve">ب : مشخصات مسئول فنی : 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نام: </w:t>
      </w:r>
      <w:r w:rsidRPr="00C269F8">
        <w:rPr>
          <w:rFonts w:cs="Nazanin" w:hint="cs"/>
          <w:sz w:val="22"/>
          <w:szCs w:val="22"/>
          <w:rtl/>
          <w:lang w:bidi="fa-IR"/>
        </w:rPr>
        <w:tab/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نام خانوادگي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رشته و مقطع آخرين مدرك تحصيلي :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تاريخ تولد</w:t>
      </w:r>
      <w:r w:rsidRPr="00C269F8">
        <w:rPr>
          <w:rFonts w:cs="Nazanin" w:hint="cs"/>
          <w:sz w:val="22"/>
          <w:szCs w:val="22"/>
          <w:rtl/>
          <w:lang w:bidi="fa-IR"/>
        </w:rPr>
        <w:tab/>
        <w:t>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شماره شناسنامه :                                        صادره :</w:t>
      </w:r>
      <w:r w:rsidRPr="00C269F8">
        <w:rPr>
          <w:rFonts w:cs="Nazanin" w:hint="cs"/>
          <w:sz w:val="22"/>
          <w:szCs w:val="22"/>
          <w:rtl/>
          <w:lang w:bidi="fa-IR"/>
        </w:rPr>
        <w:tab/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آدرس محل کار :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شماره تلفن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نمابر: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آدرس محل سکونت :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>شماره تلفن :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                                  شماره همراه :                                         </w:t>
      </w:r>
      <w:r w:rsidRPr="00C269F8">
        <w:rPr>
          <w:rFonts w:cs="Nazanin" w:hint="cs"/>
          <w:sz w:val="22"/>
          <w:szCs w:val="22"/>
          <w:rtl/>
          <w:lang w:bidi="fa-IR"/>
        </w:rPr>
        <w:tab/>
        <w:t>نمابر:</w:t>
      </w:r>
    </w:p>
    <w:p w:rsidR="00CD5077" w:rsidRPr="00C269F8" w:rsidRDefault="00CD5077" w:rsidP="00CD5077">
      <w:pPr>
        <w:spacing w:line="360" w:lineRule="auto"/>
        <w:rPr>
          <w:rFonts w:cs="Nazanin"/>
          <w:b/>
          <w:bCs/>
          <w:sz w:val="22"/>
          <w:szCs w:val="22"/>
          <w:lang w:bidi="fa-IR"/>
        </w:rPr>
      </w:pP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>مدارک مورد نياز مسئول فنی که به پيوست ارائه آن الزامي است :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۱- فتوکپي شناسنامه (1 برگ)      ۲- عکس ۴ در ۶ </w:t>
      </w:r>
      <w:r w:rsidRPr="00C269F8">
        <w:rPr>
          <w:rFonts w:cs="Nazanin" w:hint="cs"/>
          <w:sz w:val="22"/>
          <w:szCs w:val="22"/>
          <w:rtl/>
          <w:lang w:bidi="fa-IR"/>
        </w:rPr>
        <w:tab/>
        <w:t xml:space="preserve">(۲ قطعه)     ۳ - تصوير دانشنامه و مدارک تخصصي تحصيلي  </w:t>
      </w:r>
    </w:p>
    <w:p w:rsidR="00CD5077" w:rsidRPr="00C269F8" w:rsidRDefault="00CD5077" w:rsidP="00CD5077">
      <w:pPr>
        <w:spacing w:line="360" w:lineRule="auto"/>
        <w:rPr>
          <w:rFonts w:cs="Nazanin" w:hint="cs"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 ۴- تصوير کارت پايان خدمت سربازي يا معافيت از خدمت (آقايان) ۵- تصوير معافيت يا پايان طرح نيروي انساني، بهداشتي و درماني در صورت مشمول بودن  ۶- مشاغل </w:t>
      </w:r>
      <w:r w:rsidRPr="00C269F8">
        <w:rPr>
          <w:rFonts w:cs="Nazanin" w:hint="cs"/>
          <w:sz w:val="22"/>
          <w:szCs w:val="22"/>
          <w:u w:val="single"/>
          <w:rtl/>
          <w:lang w:bidi="fa-IR"/>
        </w:rPr>
        <w:t>آزمايشگاهي</w:t>
      </w:r>
      <w:r w:rsidRPr="00C269F8">
        <w:rPr>
          <w:rFonts w:cs="Nazanin" w:hint="cs"/>
          <w:sz w:val="22"/>
          <w:szCs w:val="22"/>
          <w:rtl/>
          <w:lang w:bidi="fa-IR"/>
        </w:rPr>
        <w:t xml:space="preserve"> ( دولتي يا خصوصي) که تا بحال عهده دار بوده ايد..</w:t>
      </w:r>
    </w:p>
    <w:p w:rsidR="00CD5077" w:rsidRPr="00C269F8" w:rsidRDefault="00CD5077" w:rsidP="00CD5077">
      <w:pPr>
        <w:spacing w:line="360" w:lineRule="auto"/>
        <w:rPr>
          <w:rFonts w:cs="Nazanin" w:hint="cs"/>
          <w:b/>
          <w:bCs/>
          <w:sz w:val="22"/>
          <w:szCs w:val="22"/>
          <w:rtl/>
          <w:lang w:bidi="fa-IR"/>
        </w:rPr>
      </w:pPr>
      <w:r w:rsidRPr="00C269F8">
        <w:rPr>
          <w:rFonts w:cs="Nazanin" w:hint="cs"/>
          <w:sz w:val="22"/>
          <w:szCs w:val="22"/>
          <w:rtl/>
          <w:lang w:bidi="fa-IR"/>
        </w:rPr>
        <w:t xml:space="preserve">7- نامه معرفي مسئول فني از بالاترين مقام مركز درخواست كننده (حقوقي) . </w:t>
      </w:r>
      <w:r w:rsidRPr="00C269F8">
        <w:rPr>
          <w:rFonts w:cs="Nazanin" w:hint="cs"/>
          <w:b/>
          <w:bCs/>
          <w:sz w:val="22"/>
          <w:szCs w:val="22"/>
          <w:rtl/>
          <w:lang w:bidi="fa-IR"/>
        </w:rPr>
        <w:t xml:space="preserve">ارائه اصل مدارك جهت تاييد تصاوير الزامي است. </w:t>
      </w:r>
    </w:p>
    <w:tbl>
      <w:tblPr>
        <w:bidiVisual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2267"/>
        <w:gridCol w:w="2177"/>
        <w:gridCol w:w="1469"/>
      </w:tblGrid>
      <w:tr w:rsidR="00CD5077" w:rsidRPr="00C269F8" w:rsidTr="00830BE9">
        <w:trPr>
          <w:trHeight w:val="50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ومقاطع تحصيلي دانشگاهي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محل تحصيل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اخذ مدرك</w:t>
            </w:r>
          </w:p>
        </w:tc>
      </w:tr>
      <w:tr w:rsidR="00CD5077" w:rsidRPr="00C269F8" w:rsidTr="00830BE9">
        <w:trPr>
          <w:trHeight w:val="4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۱-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CD5077" w:rsidRPr="00C269F8" w:rsidTr="00830BE9">
        <w:trPr>
          <w:trHeight w:val="48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۲-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CD5077" w:rsidRPr="00C269F8" w:rsidTr="00830BE9">
        <w:trPr>
          <w:trHeight w:val="48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</w:tr>
    </w:tbl>
    <w:p w:rsidR="00CD5077" w:rsidRPr="00C269F8" w:rsidRDefault="00CD5077" w:rsidP="00CD5077">
      <w:pPr>
        <w:rPr>
          <w:rFonts w:cs="Nazanin" w:hint="cs"/>
          <w:sz w:val="24"/>
          <w:szCs w:val="24"/>
          <w:rtl/>
          <w:lang w:bidi="fa-IR"/>
        </w:rPr>
      </w:pPr>
    </w:p>
    <w:tbl>
      <w:tblPr>
        <w:bidiVisual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2267"/>
        <w:gridCol w:w="2177"/>
        <w:gridCol w:w="1469"/>
      </w:tblGrid>
      <w:tr w:rsidR="00CD5077" w:rsidRPr="00C269F8" w:rsidTr="00830BE9">
        <w:trPr>
          <w:trHeight w:val="50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محل فعاليت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jc w:val="center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تاريخ خاتمه</w:t>
            </w:r>
          </w:p>
        </w:tc>
      </w:tr>
      <w:tr w:rsidR="00CD5077" w:rsidRPr="00C269F8" w:rsidTr="00830BE9">
        <w:trPr>
          <w:trHeight w:val="46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۱-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CD5077" w:rsidRPr="00C269F8" w:rsidTr="00830BE9">
        <w:trPr>
          <w:trHeight w:val="48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  <w:r w:rsidRPr="00C269F8">
              <w:rPr>
                <w:rFonts w:cs="Nazanin" w:hint="cs"/>
                <w:sz w:val="24"/>
                <w:szCs w:val="24"/>
                <w:rtl/>
                <w:lang w:bidi="fa-IR"/>
              </w:rPr>
              <w:t>۲-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7" w:rsidRPr="00C269F8" w:rsidRDefault="00CD5077" w:rsidP="00830BE9">
            <w:pPr>
              <w:rPr>
                <w:rFonts w:cs="Nazanin"/>
                <w:sz w:val="24"/>
                <w:szCs w:val="24"/>
                <w:lang w:bidi="fa-IR"/>
              </w:rPr>
            </w:pPr>
          </w:p>
        </w:tc>
      </w:tr>
    </w:tbl>
    <w:p w:rsidR="00CD5077" w:rsidRDefault="00CD5077" w:rsidP="00CD5077">
      <w:pPr>
        <w:rPr>
          <w:rFonts w:cs="Nazanin" w:hint="cs"/>
          <w:sz w:val="24"/>
          <w:szCs w:val="24"/>
          <w:rtl/>
          <w:lang w:bidi="fa-IR"/>
        </w:rPr>
      </w:pPr>
    </w:p>
    <w:p w:rsidR="00B2047D" w:rsidRPr="00C269F8" w:rsidRDefault="00B2047D" w:rsidP="00CD5077">
      <w:pPr>
        <w:rPr>
          <w:rFonts w:cs="Nazanin" w:hint="cs"/>
          <w:sz w:val="24"/>
          <w:szCs w:val="24"/>
          <w:rtl/>
          <w:lang w:bidi="fa-IR"/>
        </w:rPr>
      </w:pPr>
    </w:p>
    <w:p w:rsidR="00CD5077" w:rsidRPr="00EC4022" w:rsidRDefault="00CD5077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 xml:space="preserve">الف: متقاضي تاسيس آزمايشگاه </w:t>
      </w:r>
      <w:r w:rsidRPr="00DB071B">
        <w:rPr>
          <w:rFonts w:cs="Nazanin" w:hint="cs"/>
          <w:b/>
          <w:bCs/>
          <w:sz w:val="28"/>
          <w:szCs w:val="28"/>
          <w:rtl/>
          <w:lang w:bidi="fa-IR"/>
        </w:rPr>
        <w:t>مواد اوليه</w:t>
      </w:r>
      <w:r w:rsidR="00EC4022" w:rsidRPr="00EC4022">
        <w:rPr>
          <w:rFonts w:cs="Nazanin" w:hint="cs"/>
          <w:sz w:val="28"/>
          <w:szCs w:val="28"/>
          <w:rtl/>
          <w:lang w:bidi="fa-IR"/>
        </w:rPr>
        <w:t xml:space="preserve"> مورد مصرف درخطوط توليد خود كه قابليت انجام آزمايشات آن را داريد ذكر كنيد:</w:t>
      </w:r>
      <w:r w:rsidRPr="00EC4022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CD5077" w:rsidRPr="00C269F8" w:rsidRDefault="00CD5077" w:rsidP="00CD5077">
      <w:pPr>
        <w:bidi w:val="0"/>
        <w:rPr>
          <w:rFonts w:cs="Nazanin"/>
          <w:sz w:val="24"/>
          <w:szCs w:val="24"/>
          <w:rtl/>
          <w:lang w:bidi="fa-IR"/>
        </w:rPr>
        <w:sectPr w:rsidR="00CD5077" w:rsidRPr="00C269F8" w:rsidSect="00830BE9">
          <w:type w:val="continuous"/>
          <w:pgSz w:w="12242" w:h="15842"/>
          <w:pgMar w:top="990" w:right="1701" w:bottom="568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bidi/>
          <w:rtlGutter/>
        </w:sectPr>
      </w:pP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>الف: متقاضي تاسيس آزمايشگاه در زمينه ( هاي ) زير مي باشم :</w:t>
      </w:r>
    </w:p>
    <w:p w:rsidR="00EC4022" w:rsidRPr="00C269F8" w:rsidRDefault="00EC4022" w:rsidP="00EC4022">
      <w:pPr>
        <w:bidi w:val="0"/>
        <w:rPr>
          <w:rFonts w:cs="Nazanin"/>
          <w:sz w:val="24"/>
          <w:szCs w:val="24"/>
          <w:rtl/>
          <w:lang w:bidi="fa-IR"/>
        </w:rPr>
        <w:sectPr w:rsidR="00EC4022" w:rsidRPr="00C269F8" w:rsidSect="00830BE9">
          <w:type w:val="continuous"/>
          <w:pgSz w:w="12242" w:h="15842"/>
          <w:pgMar w:top="990" w:right="1701" w:bottom="568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bidi/>
          <w:rtlGutter/>
        </w:sectPr>
      </w:pPr>
    </w:p>
    <w:p w:rsidR="00EC4022" w:rsidRPr="00C269F8" w:rsidRDefault="00EC4022" w:rsidP="00EC4022">
      <w:pPr>
        <w:ind w:right="851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 xml:space="preserve">۱- شير و لبنيات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</w:t>
      </w:r>
    </w:p>
    <w:p w:rsidR="00EC4022" w:rsidRPr="00C269F8" w:rsidRDefault="00EC4022" w:rsidP="00EC4022">
      <w:pPr>
        <w:rPr>
          <w:rFonts w:cs="Nazanin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۲- گوشت و پروتئين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  <w:sectPr w:rsidR="00EC4022" w:rsidRPr="00C269F8" w:rsidSect="00830BE9">
          <w:type w:val="continuous"/>
          <w:pgSz w:w="12242" w:h="15842" w:code="1"/>
          <w:pgMar w:top="1701" w:right="1701" w:bottom="851" w:left="170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 w:equalWidth="0">
            <w:col w:w="4066" w:space="625"/>
            <w:col w:w="4149"/>
          </w:cols>
          <w:bidi/>
          <w:rtlGutter/>
        </w:sectPr>
      </w:pP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lastRenderedPageBreak/>
        <w:t>۳- غلات و حبوبات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EC4022" w:rsidRPr="00C269F8" w:rsidRDefault="00EC4022" w:rsidP="00EC4022">
      <w:pPr>
        <w:ind w:left="-57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۴- شيريني و شکلات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۵- کمپوت و کنسرو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۶- ميوه و سبزيجات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۷- نوشيدني ، دم کردني و آب معدني</w:t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۸- روغن و چربي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9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ادويه و چاشني ها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10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rtl/>
          <w:lang w:bidi="fa-IR"/>
        </w:rPr>
        <w:t>–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شيرخشك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</w:t>
      </w:r>
    </w:p>
    <w:p w:rsidR="00EC4022" w:rsidRPr="00C269F8" w:rsidRDefault="00EC4022" w:rsidP="00EC4022">
      <w:pPr>
        <w:rPr>
          <w:rFonts w:cs="Nazanin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11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آرايشي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12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- بهداشتي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13</w:t>
      </w:r>
      <w:r w:rsidRPr="00C269F8">
        <w:rPr>
          <w:rFonts w:cs="Nazanin" w:hint="cs"/>
          <w:sz w:val="24"/>
          <w:szCs w:val="24"/>
          <w:rtl/>
          <w:lang w:bidi="fa-IR"/>
        </w:rPr>
        <w:t>- مکمل هاي</w:t>
      </w:r>
      <w:r>
        <w:rPr>
          <w:rFonts w:cs="Nazanin" w:hint="cs"/>
          <w:sz w:val="24"/>
          <w:szCs w:val="24"/>
          <w:rtl/>
          <w:lang w:bidi="fa-IR"/>
        </w:rPr>
        <w:t xml:space="preserve"> رژيمي-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غذائي</w:t>
      </w:r>
      <w:r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</w:p>
    <w:p w:rsidR="00EC4022" w:rsidRPr="00C269F8" w:rsidRDefault="00EC4022" w:rsidP="00EC4022">
      <w:pPr>
        <w:spacing w:line="360" w:lineRule="auto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>ب: متقاضي ايجاد آزمايشگاه تخصصي در زمينه هاي زير مي باشم :</w:t>
      </w:r>
    </w:p>
    <w:p w:rsidR="00B91401" w:rsidRDefault="00EC4022" w:rsidP="00B91401">
      <w:pPr>
        <w:ind w:left="51"/>
        <w:rPr>
          <w:rFonts w:cs="Nazanin" w:hint="cs"/>
          <w:b/>
          <w:bCs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 xml:space="preserve">1 -سم شناسي </w:t>
      </w:r>
      <w:r w:rsidR="00B91401" w:rsidRPr="00B91401"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p w:rsidR="00EC4022" w:rsidRDefault="00EC4022" w:rsidP="00B91401">
      <w:pPr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 xml:space="preserve"> 1-1 فلزات سنگين= غذايي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</w:t>
      </w:r>
      <w:r w:rsidRPr="00F0444A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1-2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آرايشي و بهداشتي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="00B643E7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</w:t>
      </w:r>
      <w:r>
        <w:rPr>
          <w:rFonts w:cs="Nazanin" w:hint="cs"/>
          <w:sz w:val="24"/>
          <w:szCs w:val="24"/>
          <w:rtl/>
          <w:lang w:bidi="fa-IR"/>
        </w:rPr>
        <w:t xml:space="preserve"> 1-3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آفلاتوكسين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EC4022" w:rsidRDefault="00EC4022" w:rsidP="00B91401">
      <w:pPr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1-4سايرموارد....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 w:rsidRPr="006F41D6">
        <w:rPr>
          <w:rFonts w:cs="Nazanin" w:hint="cs"/>
          <w:sz w:val="24"/>
          <w:szCs w:val="24"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>نوع آن ذكر ش</w:t>
      </w:r>
      <w:r w:rsidR="00B91401">
        <w:rPr>
          <w:rFonts w:cs="Nazanin" w:hint="cs"/>
          <w:sz w:val="24"/>
          <w:szCs w:val="24"/>
          <w:rtl/>
          <w:lang w:bidi="fa-IR"/>
        </w:rPr>
        <w:t>ود</w:t>
      </w:r>
    </w:p>
    <w:p w:rsidR="00B91401" w:rsidRDefault="00B91401" w:rsidP="00B91401">
      <w:pPr>
        <w:ind w:left="51"/>
        <w:rPr>
          <w:rFonts w:cs="Nazanin" w:hint="cs"/>
          <w:sz w:val="24"/>
          <w:szCs w:val="24"/>
          <w:rtl/>
          <w:lang w:bidi="fa-IR"/>
        </w:rPr>
      </w:pPr>
    </w:p>
    <w:p w:rsidR="00B91401" w:rsidRDefault="00EC4022" w:rsidP="00B91401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2- رنگ</w:t>
      </w:r>
      <w:r w:rsidR="00B91401" w:rsidRPr="00B91401">
        <w:rPr>
          <w:rFonts w:cs="Nazanin" w:hint="cs"/>
          <w:b/>
          <w:bCs/>
          <w:sz w:val="24"/>
          <w:szCs w:val="24"/>
          <w:rtl/>
          <w:lang w:bidi="fa-IR"/>
        </w:rPr>
        <w:t>: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B91401" w:rsidRDefault="00EC4022" w:rsidP="00B91401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2-1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خوراكي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</w:t>
      </w:r>
      <w:r>
        <w:rPr>
          <w:rFonts w:cs="Nazanin" w:hint="cs"/>
          <w:sz w:val="24"/>
          <w:szCs w:val="24"/>
          <w:rtl/>
          <w:lang w:bidi="fa-IR"/>
        </w:rPr>
        <w:t xml:space="preserve"> 2-2</w:t>
      </w:r>
      <w:r w:rsidR="00B643E7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آرايشي و بهداشتي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EC4022" w:rsidRPr="00C269F8" w:rsidRDefault="00EC4022" w:rsidP="00B91401">
      <w:pPr>
        <w:tabs>
          <w:tab w:val="left" w:pos="-91"/>
        </w:tabs>
        <w:ind w:left="51"/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</w:t>
      </w:r>
    </w:p>
    <w:p w:rsidR="00B91401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3- ميکروبيولوژی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91401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rtl/>
          <w:lang w:bidi="fa-IR"/>
        </w:rPr>
        <w:tab/>
        <w:t xml:space="preserve">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  </w:t>
      </w:r>
    </w:p>
    <w:p w:rsidR="00EC4022" w:rsidRPr="00B91401" w:rsidRDefault="00EC4022" w:rsidP="00EC4022">
      <w:pPr>
        <w:rPr>
          <w:rFonts w:cs="Nazanin" w:hint="cs"/>
          <w:b/>
          <w:bCs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 xml:space="preserve">4- اسانس </w:t>
      </w:r>
      <w:r w:rsidR="00B91401"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p w:rsidR="00EC4022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4-1 اسانسهاي خوراكي</w:t>
      </w:r>
      <w:r>
        <w:rPr>
          <w:rFonts w:cs="Nazanin"/>
          <w:sz w:val="24"/>
          <w:szCs w:val="24"/>
          <w:lang w:bidi="fa-IR"/>
        </w:rPr>
        <w:t>Flavour)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/>
          <w:sz w:val="24"/>
          <w:szCs w:val="24"/>
          <w:lang w:bidi="fa-IR"/>
        </w:rPr>
        <w:t>(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  <w:r w:rsidRPr="00C269F8">
        <w:rPr>
          <w:rFonts w:cs="Nazanin"/>
          <w:sz w:val="24"/>
          <w:szCs w:val="24"/>
          <w:lang w:bidi="fa-IR"/>
        </w:rPr>
        <w:t xml:space="preserve">    </w:t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</w:r>
      <w:r>
        <w:rPr>
          <w:rFonts w:cs="Nazanin" w:hint="cs"/>
          <w:sz w:val="24"/>
          <w:szCs w:val="24"/>
          <w:rtl/>
          <w:lang w:bidi="fa-IR"/>
        </w:rPr>
        <w:tab/>
        <w:t xml:space="preserve">    4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-2 اسانسهاي آرايشي و بهداشتي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>
        <w:rPr>
          <w:rFonts w:cs="Nazanin"/>
          <w:sz w:val="24"/>
          <w:szCs w:val="24"/>
          <w:lang w:bidi="fa-IR"/>
        </w:rPr>
        <w:t>(Fragrance)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EC4022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4-3 اسانسهاي طبيعي</w:t>
      </w:r>
      <w:r>
        <w:rPr>
          <w:rFonts w:cs="Nazanin"/>
          <w:sz w:val="24"/>
          <w:szCs w:val="24"/>
          <w:lang w:bidi="fa-IR"/>
        </w:rPr>
        <w:t>(Essentional)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</w:p>
    <w:p w:rsidR="00EC4022" w:rsidRPr="00C269F8" w:rsidRDefault="00EC4022" w:rsidP="00B2047D">
      <w:pPr>
        <w:rPr>
          <w:rFonts w:cs="Nazanin" w:hint="cs"/>
          <w:sz w:val="24"/>
          <w:szCs w:val="24"/>
          <w:rtl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>5 _ ظروف و بسته بندي</w:t>
      </w:r>
      <w:r w:rsidR="00B91401">
        <w:rPr>
          <w:rFonts w:cs="Nazanin" w:hint="cs"/>
          <w:b/>
          <w:bCs/>
          <w:sz w:val="24"/>
          <w:szCs w:val="24"/>
          <w:rtl/>
          <w:lang w:bidi="fa-IR"/>
        </w:rPr>
        <w:t>: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</w:t>
      </w:r>
      <w:r w:rsidRPr="00C269F8">
        <w:rPr>
          <w:rFonts w:cs="Nazanin"/>
          <w:sz w:val="24"/>
          <w:szCs w:val="24"/>
          <w:rtl/>
          <w:lang w:bidi="fa-IR"/>
        </w:rPr>
        <w:tab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                </w:t>
      </w:r>
    </w:p>
    <w:p w:rsidR="00EC4022" w:rsidRDefault="00EC4022" w:rsidP="00B91401">
      <w:pPr>
        <w:rPr>
          <w:rFonts w:cs="Nazanin" w:hint="cs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5-1 قوطي فلزي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/>
          <w:sz w:val="24"/>
          <w:szCs w:val="24"/>
          <w:lang w:bidi="fa-IR"/>
        </w:rPr>
        <w:t xml:space="preserve">  </w:t>
      </w:r>
      <w:r>
        <w:rPr>
          <w:rFonts w:cs="Nazanin" w:hint="cs"/>
          <w:sz w:val="24"/>
          <w:szCs w:val="24"/>
          <w:rtl/>
          <w:lang w:bidi="fa-IR"/>
        </w:rPr>
        <w:t>5-2 شيشه هاي پر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</w:t>
      </w:r>
      <w:r>
        <w:rPr>
          <w:rFonts w:cs="Nazanin" w:hint="cs"/>
          <w:sz w:val="24"/>
          <w:szCs w:val="24"/>
          <w:rtl/>
          <w:lang w:bidi="fa-IR"/>
        </w:rPr>
        <w:t>5-3 شيشه هاي خالي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  <w:r w:rsidR="00B91401">
        <w:rPr>
          <w:rFonts w:cs="Nazanin" w:hint="cs"/>
          <w:sz w:val="24"/>
          <w:szCs w:val="24"/>
          <w:rtl/>
          <w:lang w:bidi="fa-IR"/>
        </w:rPr>
        <w:t xml:space="preserve">   </w:t>
      </w:r>
      <w:r>
        <w:rPr>
          <w:rFonts w:cs="Nazanin" w:hint="cs"/>
          <w:sz w:val="24"/>
          <w:szCs w:val="24"/>
          <w:rtl/>
          <w:lang w:bidi="fa-IR"/>
        </w:rPr>
        <w:t xml:space="preserve"> 4-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5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>
        <w:rPr>
          <w:rFonts w:cs="Nazanin" w:hint="cs"/>
          <w:sz w:val="24"/>
          <w:szCs w:val="24"/>
          <w:rtl/>
          <w:lang w:bidi="fa-IR"/>
        </w:rPr>
        <w:t>درپوش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91401" w:rsidRDefault="00B91401" w:rsidP="00EC4022">
      <w:pPr>
        <w:rPr>
          <w:rFonts w:cs="Nazanin" w:hint="cs"/>
          <w:sz w:val="24"/>
          <w:szCs w:val="24"/>
          <w:rtl/>
          <w:lang w:bidi="fa-IR"/>
        </w:rPr>
      </w:pPr>
    </w:p>
    <w:p w:rsidR="00B91401" w:rsidRDefault="00B91401" w:rsidP="00B91401">
      <w:pPr>
        <w:rPr>
          <w:rFonts w:cs="Nazanin"/>
          <w:sz w:val="24"/>
          <w:szCs w:val="24"/>
          <w:lang w:bidi="fa-IR"/>
        </w:rPr>
      </w:pPr>
      <w:r w:rsidRPr="00B91401">
        <w:rPr>
          <w:rFonts w:cs="Nazanin" w:hint="cs"/>
          <w:b/>
          <w:bCs/>
          <w:sz w:val="24"/>
          <w:szCs w:val="24"/>
          <w:rtl/>
          <w:lang w:bidi="fa-IR"/>
        </w:rPr>
        <w:t xml:space="preserve">6- فراورده های تراريخته            </w:t>
      </w:r>
      <w:r w:rsidRPr="00C269F8">
        <w:rPr>
          <w:rFonts w:cs="Nazanin" w:hint="cs"/>
          <w:sz w:val="24"/>
          <w:szCs w:val="24"/>
          <w:lang w:bidi="fa-IR"/>
        </w:rPr>
        <w:sym w:font="Akram" w:char="F0FF"/>
      </w:r>
    </w:p>
    <w:p w:rsidR="00B2047D" w:rsidRDefault="00B2047D" w:rsidP="00B91401">
      <w:pPr>
        <w:rPr>
          <w:rFonts w:cs="Nazanin" w:hint="cs"/>
          <w:sz w:val="24"/>
          <w:szCs w:val="24"/>
          <w:rtl/>
          <w:lang w:bidi="fa-IR"/>
        </w:rPr>
      </w:pPr>
    </w:p>
    <w:p w:rsidR="00B2047D" w:rsidRPr="00C269F8" w:rsidRDefault="00B2047D" w:rsidP="00B91401">
      <w:pPr>
        <w:rPr>
          <w:rFonts w:cs="Nazanin" w:hint="cs"/>
          <w:sz w:val="24"/>
          <w:szCs w:val="24"/>
          <w:rtl/>
          <w:lang w:bidi="fa-IR"/>
        </w:rPr>
      </w:pPr>
    </w:p>
    <w:p w:rsidR="00EC4022" w:rsidRPr="00B643E7" w:rsidRDefault="00EC4022" w:rsidP="00EC4022">
      <w:pPr>
        <w:spacing w:line="360" w:lineRule="auto"/>
        <w:rPr>
          <w:rFonts w:cs="Nazanin" w:hint="cs"/>
          <w:b/>
          <w:bCs/>
          <w:sz w:val="24"/>
          <w:szCs w:val="24"/>
          <w:rtl/>
          <w:lang w:bidi="fa-IR"/>
        </w:rPr>
      </w:pPr>
      <w:r w:rsidRPr="00B643E7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 xml:space="preserve">7- دارو  :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الف – آزمايشات فيزيکو شيميايي                    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  ب – آزمايشات ميکروبيولوژی                         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</w:p>
    <w:p w:rsidR="00EC4022" w:rsidRPr="00C269F8" w:rsidRDefault="00EC4022" w:rsidP="00EC4022">
      <w:pPr>
        <w:spacing w:line="360" w:lineRule="auto"/>
        <w:rPr>
          <w:rFonts w:cs="Nazanin" w:hint="cs"/>
          <w:sz w:val="24"/>
          <w:szCs w:val="24"/>
          <w:rtl/>
          <w:lang w:bidi="fa-IR"/>
        </w:rPr>
      </w:pPr>
    </w:p>
    <w:p w:rsidR="00EC4022" w:rsidRPr="00B643E7" w:rsidRDefault="00EC4022" w:rsidP="00EC4022">
      <w:pPr>
        <w:spacing w:line="360" w:lineRule="auto"/>
        <w:rPr>
          <w:rFonts w:cs="Nazanin" w:hint="cs"/>
          <w:b/>
          <w:bCs/>
          <w:sz w:val="24"/>
          <w:szCs w:val="24"/>
          <w:rtl/>
          <w:lang w:bidi="fa-IR"/>
        </w:rPr>
      </w:pPr>
      <w:r w:rsidRPr="00B643E7">
        <w:rPr>
          <w:rFonts w:cs="Nazanin" w:hint="cs"/>
          <w:b/>
          <w:bCs/>
          <w:sz w:val="24"/>
          <w:szCs w:val="24"/>
          <w:rtl/>
          <w:lang w:bidi="fa-IR"/>
        </w:rPr>
        <w:t xml:space="preserve">8 _ فراورده های بيولوژيک  :                       </w:t>
      </w:r>
    </w:p>
    <w:p w:rsidR="00EC4022" w:rsidRPr="00C269F8" w:rsidRDefault="00EC4022" w:rsidP="00EC4022">
      <w:pPr>
        <w:tabs>
          <w:tab w:val="left" w:pos="3737"/>
        </w:tabs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الف  _ کنترلهای مولکولی            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ب  _ کنترلهای سلولی                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</w:t>
      </w:r>
    </w:p>
    <w:p w:rsidR="00EC4022" w:rsidRPr="00C269F8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ج  _ کنترلهای بيوشيميايي           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</w:p>
    <w:p w:rsidR="00EC4022" w:rsidRDefault="00EC4022" w:rsidP="00EC4022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د _ کنترلهای بيولوژيکی و حيوانی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CD5077" w:rsidRPr="00C269F8" w:rsidRDefault="00CD5077" w:rsidP="00CD5077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م </w:t>
      </w:r>
      <w:r w:rsidRPr="00C269F8">
        <w:rPr>
          <w:rFonts w:cs="Nazanin"/>
          <w:sz w:val="24"/>
          <w:szCs w:val="24"/>
          <w:rtl/>
          <w:lang w:bidi="fa-IR"/>
        </w:rPr>
        <w:t>–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کنترلهای فيزيکو شيميايي       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="00DC7B68">
        <w:rPr>
          <w:rFonts w:cs="Nazanin" w:hint="cs"/>
          <w:sz w:val="24"/>
          <w:szCs w:val="24"/>
          <w:rtl/>
          <w:lang w:bidi="fa-IR"/>
        </w:rPr>
        <w:t xml:space="preserve">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  </w:t>
      </w:r>
    </w:p>
    <w:p w:rsidR="00CD5077" w:rsidRPr="00C269F8" w:rsidRDefault="00CD5077" w:rsidP="00DC7B68">
      <w:pPr>
        <w:rPr>
          <w:rFonts w:cs="Nazanin" w:hint="cs"/>
          <w:sz w:val="24"/>
          <w:szCs w:val="24"/>
          <w:rtl/>
          <w:lang w:bidi="fa-IR"/>
        </w:rPr>
      </w:pPr>
      <w:r w:rsidRPr="00C269F8">
        <w:rPr>
          <w:rFonts w:cs="Nazanin" w:hint="cs"/>
          <w:sz w:val="24"/>
          <w:szCs w:val="24"/>
          <w:rtl/>
          <w:lang w:bidi="fa-IR"/>
        </w:rPr>
        <w:t xml:space="preserve">ه _ کنترلهای ميکروبيولوژی                         </w:t>
      </w:r>
      <w:r w:rsidR="00B91401">
        <w:rPr>
          <w:rFonts w:cs="Nazanin" w:hint="cs"/>
          <w:sz w:val="24"/>
          <w:szCs w:val="24"/>
          <w:rtl/>
          <w:lang w:bidi="fa-IR"/>
        </w:rPr>
        <w:t xml:space="preserve">    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="00DC7B6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 w:hint="cs"/>
          <w:sz w:val="24"/>
          <w:szCs w:val="24"/>
          <w:rtl/>
          <w:lang w:bidi="fa-IR"/>
        </w:rPr>
        <w:t xml:space="preserve"> </w:t>
      </w:r>
      <w:r w:rsidRPr="00C269F8">
        <w:rPr>
          <w:rFonts w:cs="Nazanin"/>
          <w:sz w:val="24"/>
          <w:szCs w:val="24"/>
          <w:lang w:bidi="fa-IR"/>
        </w:rPr>
        <w:sym w:font="Akram" w:char="00FF"/>
      </w:r>
      <w:r w:rsidRPr="00C269F8">
        <w:rPr>
          <w:rFonts w:cs="Nazanin" w:hint="cs"/>
          <w:sz w:val="24"/>
          <w:szCs w:val="24"/>
          <w:rtl/>
          <w:lang w:bidi="fa-IR"/>
        </w:rPr>
        <w:t xml:space="preserve">                       </w:t>
      </w:r>
    </w:p>
    <w:p w:rsidR="00CD5077" w:rsidRPr="00C269F8" w:rsidRDefault="00CD5077" w:rsidP="00CD5077">
      <w:pPr>
        <w:rPr>
          <w:rFonts w:cs="Nazanin" w:hint="cs"/>
          <w:sz w:val="24"/>
          <w:szCs w:val="24"/>
          <w:rtl/>
          <w:lang w:bidi="fa-IR"/>
        </w:rPr>
      </w:pPr>
    </w:p>
    <w:p w:rsidR="00CD5077" w:rsidRDefault="00CD5077" w:rsidP="00CD5077">
      <w:pPr>
        <w:rPr>
          <w:rFonts w:cs="Nazanin" w:hint="cs"/>
          <w:sz w:val="24"/>
          <w:szCs w:val="24"/>
          <w:rtl/>
          <w:lang w:bidi="fa-IR"/>
        </w:rPr>
      </w:pPr>
    </w:p>
    <w:p w:rsidR="00DC7B68" w:rsidRDefault="00DC7B68" w:rsidP="00CD5077">
      <w:pPr>
        <w:rPr>
          <w:rFonts w:cs="Nazanin" w:hint="cs"/>
          <w:sz w:val="24"/>
          <w:szCs w:val="24"/>
          <w:rtl/>
          <w:lang w:bidi="fa-IR"/>
        </w:rPr>
      </w:pPr>
    </w:p>
    <w:p w:rsidR="00DC7B68" w:rsidRDefault="00DC7B68" w:rsidP="00CD5077">
      <w:pPr>
        <w:rPr>
          <w:rFonts w:cs="Nazanin" w:hint="cs"/>
          <w:sz w:val="24"/>
          <w:szCs w:val="24"/>
          <w:rtl/>
          <w:lang w:bidi="fa-IR"/>
        </w:rPr>
      </w:pPr>
    </w:p>
    <w:p w:rsidR="00DC7B68" w:rsidRPr="00C269F8" w:rsidRDefault="00DC7B68" w:rsidP="00CD5077">
      <w:pPr>
        <w:rPr>
          <w:rFonts w:cs="Nazanin" w:hint="cs"/>
          <w:sz w:val="24"/>
          <w:szCs w:val="24"/>
          <w:rtl/>
          <w:lang w:bidi="fa-IR"/>
        </w:rPr>
      </w:pPr>
    </w:p>
    <w:p w:rsidR="00CD5077" w:rsidRPr="00C269F8" w:rsidRDefault="00CD5077" w:rsidP="00CD5077">
      <w:pPr>
        <w:rPr>
          <w:rFonts w:cs="Nazanin" w:hint="cs"/>
          <w:b/>
          <w:bCs/>
          <w:sz w:val="32"/>
          <w:szCs w:val="32"/>
          <w:rtl/>
          <w:lang w:bidi="fa-IR"/>
        </w:rPr>
      </w:pP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 تاريخ و امضاء موسس </w:t>
      </w:r>
      <w:r w:rsidRPr="00C269F8">
        <w:rPr>
          <w:rFonts w:cs="Nazanin" w:hint="cs"/>
          <w:b/>
          <w:bCs/>
          <w:sz w:val="32"/>
          <w:szCs w:val="32"/>
          <w:rtl/>
          <w:lang w:bidi="fa-IR"/>
        </w:rPr>
        <w:t xml:space="preserve">                             </w:t>
      </w:r>
      <w:r w:rsidRPr="00C269F8">
        <w:rPr>
          <w:rFonts w:cs="Nazanin" w:hint="cs"/>
          <w:b/>
          <w:bCs/>
          <w:sz w:val="24"/>
          <w:szCs w:val="24"/>
          <w:rtl/>
          <w:lang w:bidi="fa-IR"/>
        </w:rPr>
        <w:t>تاريخ و امضاء مسئول فني</w:t>
      </w:r>
    </w:p>
    <w:p w:rsidR="00CD5077" w:rsidRPr="00C269F8" w:rsidRDefault="00CD5077" w:rsidP="00CD5077">
      <w:pPr>
        <w:rPr>
          <w:rFonts w:hint="cs"/>
          <w:rtl/>
          <w:lang w:bidi="fa-IR"/>
        </w:rPr>
      </w:pPr>
    </w:p>
    <w:p w:rsidR="00DA4C94" w:rsidRDefault="00DA4C94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D82556" w:rsidRDefault="00D82556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B2047D" w:rsidRDefault="00B2047D" w:rsidP="00CD5077">
      <w:pPr>
        <w:jc w:val="center"/>
        <w:rPr>
          <w:rFonts w:hint="cs"/>
          <w:rtl/>
          <w:lang w:bidi="fa-IR"/>
        </w:rPr>
      </w:pPr>
    </w:p>
    <w:p w:rsidR="00D82556" w:rsidRPr="00C269F8" w:rsidRDefault="00697218" w:rsidP="00697218">
      <w:pPr>
        <w:rPr>
          <w:rFonts w:hint="cs"/>
          <w:rtl/>
          <w:lang w:bidi="fa-IR"/>
        </w:rPr>
      </w:pPr>
      <w:r>
        <w:rPr>
          <w:lang w:bidi="fa-IR"/>
        </w:rPr>
        <w:t>\</w:t>
      </w:r>
    </w:p>
    <w:sectPr w:rsidR="00D82556" w:rsidRPr="00C269F8" w:rsidSect="00CD5077">
      <w:footerReference w:type="even" r:id="rId8"/>
      <w:footerReference w:type="default" r:id="rId9"/>
      <w:type w:val="continuous"/>
      <w:pgSz w:w="12242" w:h="15842"/>
      <w:pgMar w:top="1418" w:right="1701" w:bottom="568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FA" w:rsidRDefault="00406EFA">
      <w:r>
        <w:separator/>
      </w:r>
    </w:p>
  </w:endnote>
  <w:endnote w:type="continuationSeparator" w:id="0">
    <w:p w:rsidR="00406EFA" w:rsidRDefault="0040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1B" w:rsidRDefault="00FC021B" w:rsidP="00382EA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C021B" w:rsidRDefault="00FC02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1B" w:rsidRPr="006B3D73" w:rsidRDefault="00FC021B" w:rsidP="00382EAD">
    <w:pPr>
      <w:pStyle w:val="Footer"/>
      <w:framePr w:wrap="around" w:vAnchor="text" w:hAnchor="text" w:xAlign="center" w:y="1"/>
      <w:rPr>
        <w:rStyle w:val="PageNumber"/>
        <w:rFonts w:cs="Mitra"/>
        <w:sz w:val="24"/>
        <w:szCs w:val="24"/>
      </w:rPr>
    </w:pPr>
    <w:r w:rsidRPr="006B3D73">
      <w:rPr>
        <w:rStyle w:val="PageNumber"/>
        <w:rFonts w:cs="Mitra"/>
        <w:sz w:val="24"/>
        <w:szCs w:val="24"/>
        <w:rtl/>
      </w:rPr>
      <w:fldChar w:fldCharType="begin"/>
    </w:r>
    <w:r w:rsidRPr="006B3D73">
      <w:rPr>
        <w:rStyle w:val="PageNumber"/>
        <w:rFonts w:cs="Mitra"/>
        <w:sz w:val="24"/>
        <w:szCs w:val="24"/>
      </w:rPr>
      <w:instrText xml:space="preserve">PAGE  </w:instrText>
    </w:r>
    <w:r w:rsidRPr="006B3D73">
      <w:rPr>
        <w:rStyle w:val="PageNumber"/>
        <w:rFonts w:cs="Mitra"/>
        <w:sz w:val="24"/>
        <w:szCs w:val="24"/>
        <w:rtl/>
      </w:rPr>
      <w:fldChar w:fldCharType="separate"/>
    </w:r>
    <w:r w:rsidR="00F87CE0">
      <w:rPr>
        <w:rStyle w:val="PageNumber"/>
        <w:rFonts w:cs="Mitra"/>
        <w:noProof/>
        <w:sz w:val="24"/>
        <w:szCs w:val="24"/>
        <w:rtl/>
      </w:rPr>
      <w:t>6</w:t>
    </w:r>
    <w:r w:rsidRPr="006B3D73">
      <w:rPr>
        <w:rStyle w:val="PageNumber"/>
        <w:rFonts w:cs="Mitra"/>
        <w:sz w:val="24"/>
        <w:szCs w:val="24"/>
        <w:rtl/>
      </w:rPr>
      <w:fldChar w:fldCharType="end"/>
    </w:r>
  </w:p>
  <w:p w:rsidR="00FC021B" w:rsidRDefault="00FC02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FA" w:rsidRDefault="00406EFA">
      <w:r>
        <w:separator/>
      </w:r>
    </w:p>
  </w:footnote>
  <w:footnote w:type="continuationSeparator" w:id="0">
    <w:p w:rsidR="00406EFA" w:rsidRDefault="00406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7A5"/>
    <w:multiLevelType w:val="hybridMultilevel"/>
    <w:tmpl w:val="8CA2B9CA"/>
    <w:lvl w:ilvl="0" w:tplc="AA8E7EFA">
      <w:numFmt w:val="decimalFullWidth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DF34AA"/>
    <w:multiLevelType w:val="singleLevel"/>
    <w:tmpl w:val="5506632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2">
    <w:nsid w:val="221B1DE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26E73591"/>
    <w:multiLevelType w:val="singleLevel"/>
    <w:tmpl w:val="925EBB7A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4">
    <w:nsid w:val="40FD6186"/>
    <w:multiLevelType w:val="hybridMultilevel"/>
    <w:tmpl w:val="A028A9EA"/>
    <w:lvl w:ilvl="0" w:tplc="FEDA8256">
      <w:numFmt w:val="decimalFullWidth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497070F"/>
    <w:multiLevelType w:val="singleLevel"/>
    <w:tmpl w:val="D21E66D4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6">
    <w:nsid w:val="49F5014E"/>
    <w:multiLevelType w:val="singleLevel"/>
    <w:tmpl w:val="691E194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7">
    <w:nsid w:val="5B4C3E4A"/>
    <w:multiLevelType w:val="hybridMultilevel"/>
    <w:tmpl w:val="DE305F90"/>
    <w:lvl w:ilvl="0" w:tplc="2D48B0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120EB6"/>
    <w:multiLevelType w:val="singleLevel"/>
    <w:tmpl w:val="437A0564"/>
    <w:lvl w:ilvl="0">
      <w:start w:val="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AC7"/>
    <w:rsid w:val="00010F4B"/>
    <w:rsid w:val="000119D2"/>
    <w:rsid w:val="000127B0"/>
    <w:rsid w:val="00033C8B"/>
    <w:rsid w:val="00034357"/>
    <w:rsid w:val="0004468F"/>
    <w:rsid w:val="00045235"/>
    <w:rsid w:val="0006002C"/>
    <w:rsid w:val="00062066"/>
    <w:rsid w:val="00063F88"/>
    <w:rsid w:val="00065D12"/>
    <w:rsid w:val="0007265F"/>
    <w:rsid w:val="0007372E"/>
    <w:rsid w:val="00083552"/>
    <w:rsid w:val="00085D2A"/>
    <w:rsid w:val="000932D9"/>
    <w:rsid w:val="000A4388"/>
    <w:rsid w:val="000A554B"/>
    <w:rsid w:val="000B0BC5"/>
    <w:rsid w:val="000B1583"/>
    <w:rsid w:val="000B31B7"/>
    <w:rsid w:val="000B42F0"/>
    <w:rsid w:val="000B62A4"/>
    <w:rsid w:val="000C420B"/>
    <w:rsid w:val="000D0DE6"/>
    <w:rsid w:val="000D5416"/>
    <w:rsid w:val="000E0F47"/>
    <w:rsid w:val="000E2F6C"/>
    <w:rsid w:val="000E4F6F"/>
    <w:rsid w:val="000E517F"/>
    <w:rsid w:val="000E6C34"/>
    <w:rsid w:val="000F63C2"/>
    <w:rsid w:val="000F6F29"/>
    <w:rsid w:val="001016DE"/>
    <w:rsid w:val="00103B26"/>
    <w:rsid w:val="001074D9"/>
    <w:rsid w:val="0011151D"/>
    <w:rsid w:val="00112375"/>
    <w:rsid w:val="00125456"/>
    <w:rsid w:val="00127B97"/>
    <w:rsid w:val="00130C3A"/>
    <w:rsid w:val="00134324"/>
    <w:rsid w:val="0013469F"/>
    <w:rsid w:val="001374D1"/>
    <w:rsid w:val="00150474"/>
    <w:rsid w:val="00152382"/>
    <w:rsid w:val="001542D6"/>
    <w:rsid w:val="001676A8"/>
    <w:rsid w:val="00171203"/>
    <w:rsid w:val="00171681"/>
    <w:rsid w:val="001744B5"/>
    <w:rsid w:val="00186379"/>
    <w:rsid w:val="00193524"/>
    <w:rsid w:val="001A10B7"/>
    <w:rsid w:val="001A24CD"/>
    <w:rsid w:val="001A3E73"/>
    <w:rsid w:val="001A614B"/>
    <w:rsid w:val="001C0437"/>
    <w:rsid w:val="001D04D5"/>
    <w:rsid w:val="001D0A7E"/>
    <w:rsid w:val="001D6D8B"/>
    <w:rsid w:val="001E0560"/>
    <w:rsid w:val="001E0830"/>
    <w:rsid w:val="001F1AE9"/>
    <w:rsid w:val="001F3589"/>
    <w:rsid w:val="002009FA"/>
    <w:rsid w:val="00201B31"/>
    <w:rsid w:val="00202CD9"/>
    <w:rsid w:val="002124F4"/>
    <w:rsid w:val="00217723"/>
    <w:rsid w:val="002201FF"/>
    <w:rsid w:val="002212C4"/>
    <w:rsid w:val="002218D6"/>
    <w:rsid w:val="00225EB7"/>
    <w:rsid w:val="00243100"/>
    <w:rsid w:val="00243EA6"/>
    <w:rsid w:val="00252F23"/>
    <w:rsid w:val="00263DC8"/>
    <w:rsid w:val="00267968"/>
    <w:rsid w:val="0028285D"/>
    <w:rsid w:val="00282BBE"/>
    <w:rsid w:val="002841C4"/>
    <w:rsid w:val="0028591E"/>
    <w:rsid w:val="00292623"/>
    <w:rsid w:val="002A1B85"/>
    <w:rsid w:val="002A219E"/>
    <w:rsid w:val="002A294E"/>
    <w:rsid w:val="002A3317"/>
    <w:rsid w:val="002C4BE5"/>
    <w:rsid w:val="002D0897"/>
    <w:rsid w:val="002E528B"/>
    <w:rsid w:val="002F495B"/>
    <w:rsid w:val="00302ECC"/>
    <w:rsid w:val="003065C4"/>
    <w:rsid w:val="00307467"/>
    <w:rsid w:val="003145D8"/>
    <w:rsid w:val="00315934"/>
    <w:rsid w:val="00331C8F"/>
    <w:rsid w:val="00332A0E"/>
    <w:rsid w:val="00332C3C"/>
    <w:rsid w:val="00340587"/>
    <w:rsid w:val="003448A9"/>
    <w:rsid w:val="00346443"/>
    <w:rsid w:val="00347A04"/>
    <w:rsid w:val="00352C3A"/>
    <w:rsid w:val="00361ABD"/>
    <w:rsid w:val="0036363A"/>
    <w:rsid w:val="003674A5"/>
    <w:rsid w:val="00370AC7"/>
    <w:rsid w:val="003718E9"/>
    <w:rsid w:val="003769B1"/>
    <w:rsid w:val="00382EAD"/>
    <w:rsid w:val="00383D2E"/>
    <w:rsid w:val="003845FE"/>
    <w:rsid w:val="00384F79"/>
    <w:rsid w:val="0038717E"/>
    <w:rsid w:val="00387813"/>
    <w:rsid w:val="00390C67"/>
    <w:rsid w:val="003A107F"/>
    <w:rsid w:val="003B0E9F"/>
    <w:rsid w:val="003D2154"/>
    <w:rsid w:val="003D449A"/>
    <w:rsid w:val="003D5B1C"/>
    <w:rsid w:val="003E0DC8"/>
    <w:rsid w:val="003E40D9"/>
    <w:rsid w:val="003E5DA3"/>
    <w:rsid w:val="003E61D6"/>
    <w:rsid w:val="00406EFA"/>
    <w:rsid w:val="004134D9"/>
    <w:rsid w:val="004141C8"/>
    <w:rsid w:val="00431326"/>
    <w:rsid w:val="00436E22"/>
    <w:rsid w:val="00443CB1"/>
    <w:rsid w:val="00444072"/>
    <w:rsid w:val="004467F7"/>
    <w:rsid w:val="00451EE5"/>
    <w:rsid w:val="00460946"/>
    <w:rsid w:val="004651F4"/>
    <w:rsid w:val="00465A5D"/>
    <w:rsid w:val="00467C37"/>
    <w:rsid w:val="00476757"/>
    <w:rsid w:val="00480719"/>
    <w:rsid w:val="0049673A"/>
    <w:rsid w:val="004A0B83"/>
    <w:rsid w:val="004A6228"/>
    <w:rsid w:val="004A65EF"/>
    <w:rsid w:val="004B371F"/>
    <w:rsid w:val="004B7258"/>
    <w:rsid w:val="004C3A15"/>
    <w:rsid w:val="004C3E83"/>
    <w:rsid w:val="004C6115"/>
    <w:rsid w:val="004C618A"/>
    <w:rsid w:val="004C7276"/>
    <w:rsid w:val="0050020F"/>
    <w:rsid w:val="005006CC"/>
    <w:rsid w:val="00505957"/>
    <w:rsid w:val="00505ED1"/>
    <w:rsid w:val="00515699"/>
    <w:rsid w:val="00517D39"/>
    <w:rsid w:val="00525540"/>
    <w:rsid w:val="005325BA"/>
    <w:rsid w:val="00533645"/>
    <w:rsid w:val="00533F1A"/>
    <w:rsid w:val="00536D7A"/>
    <w:rsid w:val="005408A8"/>
    <w:rsid w:val="00541776"/>
    <w:rsid w:val="0054748E"/>
    <w:rsid w:val="00553953"/>
    <w:rsid w:val="00554EFA"/>
    <w:rsid w:val="00554F1B"/>
    <w:rsid w:val="00560186"/>
    <w:rsid w:val="00563C2D"/>
    <w:rsid w:val="00563E00"/>
    <w:rsid w:val="005640E3"/>
    <w:rsid w:val="00575828"/>
    <w:rsid w:val="005766E8"/>
    <w:rsid w:val="00577D4A"/>
    <w:rsid w:val="00584723"/>
    <w:rsid w:val="00591F86"/>
    <w:rsid w:val="00594C25"/>
    <w:rsid w:val="005977E3"/>
    <w:rsid w:val="005A222B"/>
    <w:rsid w:val="005A3302"/>
    <w:rsid w:val="005A3B27"/>
    <w:rsid w:val="005A504A"/>
    <w:rsid w:val="005A6DE1"/>
    <w:rsid w:val="005B2587"/>
    <w:rsid w:val="005B2B9B"/>
    <w:rsid w:val="005B5CCA"/>
    <w:rsid w:val="005B5E25"/>
    <w:rsid w:val="005C1618"/>
    <w:rsid w:val="005C3F02"/>
    <w:rsid w:val="005C5511"/>
    <w:rsid w:val="005C5DA2"/>
    <w:rsid w:val="005D30FA"/>
    <w:rsid w:val="005D4180"/>
    <w:rsid w:val="005D7796"/>
    <w:rsid w:val="005D7BEB"/>
    <w:rsid w:val="005E439C"/>
    <w:rsid w:val="005E4467"/>
    <w:rsid w:val="005E66A9"/>
    <w:rsid w:val="005F5875"/>
    <w:rsid w:val="005F5F1D"/>
    <w:rsid w:val="00607F95"/>
    <w:rsid w:val="006137E4"/>
    <w:rsid w:val="0061462C"/>
    <w:rsid w:val="006264A6"/>
    <w:rsid w:val="00636E85"/>
    <w:rsid w:val="00637EA0"/>
    <w:rsid w:val="0064414F"/>
    <w:rsid w:val="00647372"/>
    <w:rsid w:val="006532D3"/>
    <w:rsid w:val="0065675B"/>
    <w:rsid w:val="00666C6B"/>
    <w:rsid w:val="0067140C"/>
    <w:rsid w:val="00673182"/>
    <w:rsid w:val="00677670"/>
    <w:rsid w:val="006835A0"/>
    <w:rsid w:val="006858F8"/>
    <w:rsid w:val="006861A6"/>
    <w:rsid w:val="00690185"/>
    <w:rsid w:val="00694503"/>
    <w:rsid w:val="00697218"/>
    <w:rsid w:val="00697316"/>
    <w:rsid w:val="006A2579"/>
    <w:rsid w:val="006B1E13"/>
    <w:rsid w:val="006B30E1"/>
    <w:rsid w:val="006B3D73"/>
    <w:rsid w:val="006C5E54"/>
    <w:rsid w:val="006D73B5"/>
    <w:rsid w:val="006E1B3F"/>
    <w:rsid w:val="006E3369"/>
    <w:rsid w:val="006F166B"/>
    <w:rsid w:val="006F41D6"/>
    <w:rsid w:val="006F5448"/>
    <w:rsid w:val="006F60A3"/>
    <w:rsid w:val="007024C6"/>
    <w:rsid w:val="007048E8"/>
    <w:rsid w:val="00711379"/>
    <w:rsid w:val="00715A49"/>
    <w:rsid w:val="00724717"/>
    <w:rsid w:val="007304E9"/>
    <w:rsid w:val="007372C3"/>
    <w:rsid w:val="0074126C"/>
    <w:rsid w:val="0074182C"/>
    <w:rsid w:val="00741B78"/>
    <w:rsid w:val="00742A21"/>
    <w:rsid w:val="00744054"/>
    <w:rsid w:val="00755807"/>
    <w:rsid w:val="00755AC3"/>
    <w:rsid w:val="00760737"/>
    <w:rsid w:val="00761F25"/>
    <w:rsid w:val="00774397"/>
    <w:rsid w:val="0078344C"/>
    <w:rsid w:val="007842D7"/>
    <w:rsid w:val="00786111"/>
    <w:rsid w:val="0078761C"/>
    <w:rsid w:val="00790FC8"/>
    <w:rsid w:val="007910F0"/>
    <w:rsid w:val="00791529"/>
    <w:rsid w:val="00794BE5"/>
    <w:rsid w:val="007A6D1E"/>
    <w:rsid w:val="007C1AF2"/>
    <w:rsid w:val="007D715A"/>
    <w:rsid w:val="007E4255"/>
    <w:rsid w:val="007E4C13"/>
    <w:rsid w:val="007F07C0"/>
    <w:rsid w:val="007F2C20"/>
    <w:rsid w:val="007F5800"/>
    <w:rsid w:val="007F72E6"/>
    <w:rsid w:val="00801540"/>
    <w:rsid w:val="00801DC4"/>
    <w:rsid w:val="00804812"/>
    <w:rsid w:val="00805765"/>
    <w:rsid w:val="00810ACB"/>
    <w:rsid w:val="008173C8"/>
    <w:rsid w:val="00821948"/>
    <w:rsid w:val="008231B8"/>
    <w:rsid w:val="00827E5C"/>
    <w:rsid w:val="00830091"/>
    <w:rsid w:val="0083096B"/>
    <w:rsid w:val="00830BE9"/>
    <w:rsid w:val="00834E98"/>
    <w:rsid w:val="00835919"/>
    <w:rsid w:val="008369DA"/>
    <w:rsid w:val="008401C7"/>
    <w:rsid w:val="008474C6"/>
    <w:rsid w:val="00847B44"/>
    <w:rsid w:val="008550ED"/>
    <w:rsid w:val="00860850"/>
    <w:rsid w:val="00862F12"/>
    <w:rsid w:val="00867092"/>
    <w:rsid w:val="00880C43"/>
    <w:rsid w:val="00881740"/>
    <w:rsid w:val="00882C0A"/>
    <w:rsid w:val="0088792B"/>
    <w:rsid w:val="0089400E"/>
    <w:rsid w:val="008B1582"/>
    <w:rsid w:val="008B4E55"/>
    <w:rsid w:val="008C0589"/>
    <w:rsid w:val="008C1801"/>
    <w:rsid w:val="008C2C7C"/>
    <w:rsid w:val="008D2239"/>
    <w:rsid w:val="008D70EF"/>
    <w:rsid w:val="008F3B6C"/>
    <w:rsid w:val="0090078F"/>
    <w:rsid w:val="009008F1"/>
    <w:rsid w:val="009042ED"/>
    <w:rsid w:val="009314D0"/>
    <w:rsid w:val="009347A6"/>
    <w:rsid w:val="00941CE4"/>
    <w:rsid w:val="0094640F"/>
    <w:rsid w:val="00953505"/>
    <w:rsid w:val="009538AB"/>
    <w:rsid w:val="009619F3"/>
    <w:rsid w:val="00961DFF"/>
    <w:rsid w:val="0097448A"/>
    <w:rsid w:val="00974CB4"/>
    <w:rsid w:val="00974D4E"/>
    <w:rsid w:val="00980328"/>
    <w:rsid w:val="00985B4A"/>
    <w:rsid w:val="0099135E"/>
    <w:rsid w:val="0099304E"/>
    <w:rsid w:val="009954ED"/>
    <w:rsid w:val="009A4798"/>
    <w:rsid w:val="009B15AB"/>
    <w:rsid w:val="009B5174"/>
    <w:rsid w:val="009C769E"/>
    <w:rsid w:val="009E4C2B"/>
    <w:rsid w:val="009E5ABB"/>
    <w:rsid w:val="009F3901"/>
    <w:rsid w:val="009F4C80"/>
    <w:rsid w:val="00A078A0"/>
    <w:rsid w:val="00A15BCF"/>
    <w:rsid w:val="00A24DFB"/>
    <w:rsid w:val="00A30DB7"/>
    <w:rsid w:val="00A461DD"/>
    <w:rsid w:val="00A56F98"/>
    <w:rsid w:val="00A57108"/>
    <w:rsid w:val="00A743EF"/>
    <w:rsid w:val="00A95377"/>
    <w:rsid w:val="00AA5983"/>
    <w:rsid w:val="00AB5BD6"/>
    <w:rsid w:val="00AB676D"/>
    <w:rsid w:val="00AB7470"/>
    <w:rsid w:val="00AC3D70"/>
    <w:rsid w:val="00AD7016"/>
    <w:rsid w:val="00AD7871"/>
    <w:rsid w:val="00AF216E"/>
    <w:rsid w:val="00AF3294"/>
    <w:rsid w:val="00AF3D11"/>
    <w:rsid w:val="00AF4DDF"/>
    <w:rsid w:val="00B05041"/>
    <w:rsid w:val="00B1530C"/>
    <w:rsid w:val="00B15683"/>
    <w:rsid w:val="00B20385"/>
    <w:rsid w:val="00B2047D"/>
    <w:rsid w:val="00B22F85"/>
    <w:rsid w:val="00B23D56"/>
    <w:rsid w:val="00B27B6A"/>
    <w:rsid w:val="00B36F47"/>
    <w:rsid w:val="00B43B78"/>
    <w:rsid w:val="00B56585"/>
    <w:rsid w:val="00B63A60"/>
    <w:rsid w:val="00B643E7"/>
    <w:rsid w:val="00B663DD"/>
    <w:rsid w:val="00B84953"/>
    <w:rsid w:val="00B91401"/>
    <w:rsid w:val="00B914C3"/>
    <w:rsid w:val="00B9178F"/>
    <w:rsid w:val="00B928EE"/>
    <w:rsid w:val="00B963C0"/>
    <w:rsid w:val="00BA072B"/>
    <w:rsid w:val="00BA26A2"/>
    <w:rsid w:val="00BA43F9"/>
    <w:rsid w:val="00BA7666"/>
    <w:rsid w:val="00BB4D9D"/>
    <w:rsid w:val="00BB58A9"/>
    <w:rsid w:val="00BC66D1"/>
    <w:rsid w:val="00BC7D70"/>
    <w:rsid w:val="00BD172F"/>
    <w:rsid w:val="00BD2DCC"/>
    <w:rsid w:val="00BD35FE"/>
    <w:rsid w:val="00BD5ACA"/>
    <w:rsid w:val="00BD74D7"/>
    <w:rsid w:val="00BE4E97"/>
    <w:rsid w:val="00BF14F1"/>
    <w:rsid w:val="00BF30B0"/>
    <w:rsid w:val="00BF43D6"/>
    <w:rsid w:val="00BF51E9"/>
    <w:rsid w:val="00C0202C"/>
    <w:rsid w:val="00C04317"/>
    <w:rsid w:val="00C05FF4"/>
    <w:rsid w:val="00C06541"/>
    <w:rsid w:val="00C12B6B"/>
    <w:rsid w:val="00C15DF1"/>
    <w:rsid w:val="00C1676E"/>
    <w:rsid w:val="00C21E7B"/>
    <w:rsid w:val="00C269F8"/>
    <w:rsid w:val="00C33B91"/>
    <w:rsid w:val="00C355B6"/>
    <w:rsid w:val="00C549BF"/>
    <w:rsid w:val="00C5750A"/>
    <w:rsid w:val="00C61293"/>
    <w:rsid w:val="00C623D5"/>
    <w:rsid w:val="00C6490F"/>
    <w:rsid w:val="00C7310D"/>
    <w:rsid w:val="00C74376"/>
    <w:rsid w:val="00C77771"/>
    <w:rsid w:val="00C77EAC"/>
    <w:rsid w:val="00C831D1"/>
    <w:rsid w:val="00C86061"/>
    <w:rsid w:val="00CA4E78"/>
    <w:rsid w:val="00CB0A86"/>
    <w:rsid w:val="00CB231D"/>
    <w:rsid w:val="00CC1F33"/>
    <w:rsid w:val="00CC2394"/>
    <w:rsid w:val="00CD5077"/>
    <w:rsid w:val="00CD6B3E"/>
    <w:rsid w:val="00CF0351"/>
    <w:rsid w:val="00CF2CA3"/>
    <w:rsid w:val="00CF5373"/>
    <w:rsid w:val="00D36430"/>
    <w:rsid w:val="00D3737E"/>
    <w:rsid w:val="00D37E90"/>
    <w:rsid w:val="00D4036B"/>
    <w:rsid w:val="00D4069F"/>
    <w:rsid w:val="00D42451"/>
    <w:rsid w:val="00D42C7F"/>
    <w:rsid w:val="00D5096A"/>
    <w:rsid w:val="00D53069"/>
    <w:rsid w:val="00D808C2"/>
    <w:rsid w:val="00D8217B"/>
    <w:rsid w:val="00D82556"/>
    <w:rsid w:val="00D84984"/>
    <w:rsid w:val="00D877A4"/>
    <w:rsid w:val="00D95656"/>
    <w:rsid w:val="00DA4C94"/>
    <w:rsid w:val="00DB071B"/>
    <w:rsid w:val="00DB0DB1"/>
    <w:rsid w:val="00DB69C3"/>
    <w:rsid w:val="00DC1066"/>
    <w:rsid w:val="00DC1629"/>
    <w:rsid w:val="00DC4C82"/>
    <w:rsid w:val="00DC7285"/>
    <w:rsid w:val="00DC7B68"/>
    <w:rsid w:val="00DC7BF7"/>
    <w:rsid w:val="00DD345D"/>
    <w:rsid w:val="00DD39BB"/>
    <w:rsid w:val="00DD57EF"/>
    <w:rsid w:val="00DE4729"/>
    <w:rsid w:val="00DF0366"/>
    <w:rsid w:val="00DF5F7A"/>
    <w:rsid w:val="00E005B6"/>
    <w:rsid w:val="00E035FB"/>
    <w:rsid w:val="00E05887"/>
    <w:rsid w:val="00E113AF"/>
    <w:rsid w:val="00E16496"/>
    <w:rsid w:val="00E35440"/>
    <w:rsid w:val="00E369D4"/>
    <w:rsid w:val="00E37592"/>
    <w:rsid w:val="00E41043"/>
    <w:rsid w:val="00E435F7"/>
    <w:rsid w:val="00E46447"/>
    <w:rsid w:val="00E476C4"/>
    <w:rsid w:val="00E507B1"/>
    <w:rsid w:val="00E52408"/>
    <w:rsid w:val="00E53D11"/>
    <w:rsid w:val="00E63B3E"/>
    <w:rsid w:val="00E72242"/>
    <w:rsid w:val="00E758C8"/>
    <w:rsid w:val="00E76699"/>
    <w:rsid w:val="00E77FA4"/>
    <w:rsid w:val="00E81D2B"/>
    <w:rsid w:val="00E85611"/>
    <w:rsid w:val="00E91D34"/>
    <w:rsid w:val="00E96E02"/>
    <w:rsid w:val="00E97E27"/>
    <w:rsid w:val="00EA5DC0"/>
    <w:rsid w:val="00EA7784"/>
    <w:rsid w:val="00EB4CC8"/>
    <w:rsid w:val="00EC1F43"/>
    <w:rsid w:val="00EC2CD6"/>
    <w:rsid w:val="00EC4022"/>
    <w:rsid w:val="00EC5F21"/>
    <w:rsid w:val="00ED20A6"/>
    <w:rsid w:val="00ED4EB8"/>
    <w:rsid w:val="00EE39FF"/>
    <w:rsid w:val="00EE4B95"/>
    <w:rsid w:val="00EE4C0B"/>
    <w:rsid w:val="00EF25E1"/>
    <w:rsid w:val="00EF5FB2"/>
    <w:rsid w:val="00F01F22"/>
    <w:rsid w:val="00F0444A"/>
    <w:rsid w:val="00F13257"/>
    <w:rsid w:val="00F168AA"/>
    <w:rsid w:val="00F23ACF"/>
    <w:rsid w:val="00F2559B"/>
    <w:rsid w:val="00F27934"/>
    <w:rsid w:val="00F30C80"/>
    <w:rsid w:val="00F312CB"/>
    <w:rsid w:val="00F33B39"/>
    <w:rsid w:val="00F33DD4"/>
    <w:rsid w:val="00F3468A"/>
    <w:rsid w:val="00F3472E"/>
    <w:rsid w:val="00F349D1"/>
    <w:rsid w:val="00F37B06"/>
    <w:rsid w:val="00F40D64"/>
    <w:rsid w:val="00F46359"/>
    <w:rsid w:val="00F46BAA"/>
    <w:rsid w:val="00F541BF"/>
    <w:rsid w:val="00F62B04"/>
    <w:rsid w:val="00F76CF8"/>
    <w:rsid w:val="00F80453"/>
    <w:rsid w:val="00F87CC6"/>
    <w:rsid w:val="00F87CE0"/>
    <w:rsid w:val="00F91FF4"/>
    <w:rsid w:val="00FA0125"/>
    <w:rsid w:val="00FA3651"/>
    <w:rsid w:val="00FA57D6"/>
    <w:rsid w:val="00FA6B51"/>
    <w:rsid w:val="00FA71D1"/>
    <w:rsid w:val="00FB6867"/>
    <w:rsid w:val="00FC021B"/>
    <w:rsid w:val="00FC2A4D"/>
    <w:rsid w:val="00FC718D"/>
    <w:rsid w:val="00FD6026"/>
    <w:rsid w:val="00FF266D"/>
    <w:rsid w:val="00FF2FF8"/>
    <w:rsid w:val="00FF5509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Zar"/>
      <w:szCs w:val="28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Zar"/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Nazanin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lowKashida"/>
    </w:pPr>
    <w:rPr>
      <w:rFonts w:cs="Zar"/>
      <w:szCs w:val="32"/>
    </w:rPr>
  </w:style>
  <w:style w:type="paragraph" w:styleId="BodyText2">
    <w:name w:val="Body Text 2"/>
    <w:basedOn w:val="Normal"/>
    <w:pPr>
      <w:jc w:val="lowKashida"/>
    </w:pPr>
    <w:rPr>
      <w:rFonts w:cs="Nazanin"/>
      <w:szCs w:val="2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  <w:jc w:val="lowKashida"/>
    </w:pPr>
    <w:rPr>
      <w:rFonts w:cs="Nazanin"/>
      <w:szCs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alloonText">
    <w:name w:val="Balloon Text"/>
    <w:basedOn w:val="Normal"/>
    <w:semiHidden/>
    <w:rsid w:val="009B1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72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D42451"/>
  </w:style>
  <w:style w:type="character" w:styleId="PageNumber">
    <w:name w:val="page number"/>
    <w:basedOn w:val="DefaultParagraphFont"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483D-80AD-44AD-9756-833C7BC6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سش</vt:lpstr>
    </vt:vector>
  </TitlesOfParts>
  <Company>vezarat behdasht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سش</dc:title>
  <dc:subject/>
  <dc:creator>TYPE UNIT</dc:creator>
  <cp:keywords/>
  <cp:lastModifiedBy>az 12</cp:lastModifiedBy>
  <cp:revision>2</cp:revision>
  <cp:lastPrinted>2011-07-20T20:59:00Z</cp:lastPrinted>
  <dcterms:created xsi:type="dcterms:W3CDTF">2014-06-26T18:01:00Z</dcterms:created>
  <dcterms:modified xsi:type="dcterms:W3CDTF">2014-06-26T18:01:00Z</dcterms:modified>
</cp:coreProperties>
</file>